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5EDE" w:rsidRPr="007E5EDE" w:rsidRDefault="007E5EDE" w:rsidP="007E5ED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ref_1-572782"/>
      <w:bookmarkStart w:id="1" w:name="_docStart_7"/>
      <w:bookmarkStart w:id="2" w:name="_title_7"/>
      <w:bookmarkEnd w:id="0"/>
      <w:bookmarkEnd w:id="1"/>
      <w:bookmarkEnd w:id="2"/>
      <w:r w:rsidRPr="007E5EDE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7E5EDE" w:rsidRPr="007E5EDE" w:rsidRDefault="007E5EDE" w:rsidP="007E5ED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E5EDE">
        <w:rPr>
          <w:rFonts w:ascii="Times New Roman" w:hAnsi="Times New Roman" w:cs="Times New Roman"/>
          <w:sz w:val="24"/>
          <w:szCs w:val="24"/>
        </w:rPr>
        <w:t>к Единой учетной политике</w:t>
      </w:r>
    </w:p>
    <w:p w:rsidR="007E5EDE" w:rsidRPr="007E5EDE" w:rsidRDefault="007E5EDE" w:rsidP="007E5ED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E5EDE">
        <w:rPr>
          <w:rFonts w:ascii="Times New Roman" w:hAnsi="Times New Roman" w:cs="Times New Roman"/>
          <w:sz w:val="24"/>
          <w:szCs w:val="24"/>
        </w:rPr>
        <w:t>для целей бухгалтерского (бюджетного) учета,</w:t>
      </w:r>
    </w:p>
    <w:p w:rsidR="007E5EDE" w:rsidRPr="007E5EDE" w:rsidRDefault="007E5EDE" w:rsidP="007E5ED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E5EDE">
        <w:rPr>
          <w:rFonts w:ascii="Times New Roman" w:hAnsi="Times New Roman" w:cs="Times New Roman"/>
          <w:sz w:val="24"/>
          <w:szCs w:val="24"/>
        </w:rPr>
        <w:t>утвержденной приказом от 30.12.2022 № 01-06/28</w:t>
      </w:r>
    </w:p>
    <w:p w:rsidR="00A26DBA" w:rsidRPr="00A26DBA" w:rsidRDefault="00A26DBA" w:rsidP="00A26DBA">
      <w:pPr>
        <w:spacing w:after="0" w:line="276" w:lineRule="auto"/>
        <w:rPr>
          <w:rFonts w:ascii="Times New Roman" w:hAnsi="Times New Roman"/>
          <w:b/>
          <w:bCs/>
          <w:sz w:val="24"/>
          <w:szCs w:val="24"/>
        </w:rPr>
      </w:pPr>
    </w:p>
    <w:p w:rsidR="00A26DBA" w:rsidRPr="00A26DBA" w:rsidRDefault="00A26DBA" w:rsidP="00A26DBA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D40C2A">
        <w:rPr>
          <w:rFonts w:ascii="Times New Roman" w:hAnsi="Times New Roman"/>
          <w:b/>
          <w:bCs/>
          <w:sz w:val="24"/>
          <w:szCs w:val="24"/>
        </w:rPr>
        <w:t>Порядок передачи документов бухгалтерского учета</w:t>
      </w:r>
    </w:p>
    <w:p w:rsidR="00A26DBA" w:rsidRDefault="00A26DBA" w:rsidP="00A26DBA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D40C2A">
        <w:rPr>
          <w:rFonts w:ascii="Times New Roman" w:hAnsi="Times New Roman"/>
          <w:b/>
          <w:bCs/>
          <w:sz w:val="24"/>
          <w:szCs w:val="24"/>
        </w:rPr>
        <w:t>и дел при смене руководителя</w:t>
      </w:r>
      <w:r w:rsidRPr="00A26DBA">
        <w:rPr>
          <w:rFonts w:ascii="Times New Roman" w:hAnsi="Times New Roman"/>
          <w:b/>
          <w:bCs/>
          <w:sz w:val="24"/>
          <w:szCs w:val="24"/>
        </w:rPr>
        <w:t xml:space="preserve"> субъекта учета и (или) должностного лица, на которого возложено ведение бухгалтерского учета</w:t>
      </w:r>
    </w:p>
    <w:p w:rsidR="00A26DBA" w:rsidRPr="00A26DBA" w:rsidRDefault="00A26DBA" w:rsidP="00A26DBA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26DBA" w:rsidRPr="00B654B4" w:rsidRDefault="00A26DBA" w:rsidP="007E5EDE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b/>
          <w:bCs/>
          <w:sz w:val="24"/>
          <w:szCs w:val="24"/>
        </w:rPr>
        <w:t>1. Организация передачи документов и дел</w:t>
      </w:r>
    </w:p>
    <w:p w:rsidR="00A26DBA" w:rsidRDefault="00A26DBA" w:rsidP="007E5EDE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 xml:space="preserve">1.1. Основанием для передачи документов и дел является прекращение полномочий </w:t>
      </w:r>
      <w:r w:rsidRPr="00A26DBA">
        <w:rPr>
          <w:rFonts w:ascii="Times New Roman" w:hAnsi="Times New Roman"/>
          <w:sz w:val="24"/>
          <w:szCs w:val="24"/>
        </w:rPr>
        <w:t>руководителя субъекта учета и (или) главного бухгалтера либо иного должностного лица, на которого возложено ведение бухгалтерского учета</w:t>
      </w:r>
      <w:r>
        <w:rPr>
          <w:rFonts w:ascii="Times New Roman" w:hAnsi="Times New Roman"/>
          <w:sz w:val="24"/>
          <w:szCs w:val="24"/>
        </w:rPr>
        <w:t>.</w:t>
      </w:r>
    </w:p>
    <w:p w:rsidR="00A26DBA" w:rsidRPr="00B654B4" w:rsidRDefault="00A26DBA" w:rsidP="007E5EDE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1.2. При возникновении основания, названного в п. 1.1, издается приказ о передаче документов и дел. В нем указываются:</w:t>
      </w:r>
    </w:p>
    <w:p w:rsidR="00A26DBA" w:rsidRPr="00B654B4" w:rsidRDefault="00A26DBA" w:rsidP="007E5EDE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а) лицо, передающее документы и дела;</w:t>
      </w:r>
    </w:p>
    <w:p w:rsidR="00A26DBA" w:rsidRPr="00B654B4" w:rsidRDefault="00A26DBA" w:rsidP="007E5EDE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б) лицо, которому передаются документы и дела;</w:t>
      </w:r>
    </w:p>
    <w:p w:rsidR="00A26DBA" w:rsidRPr="00B654B4" w:rsidRDefault="00A26DBA" w:rsidP="007E5EDE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в) дата передачи документов и дел, время начала и предельный срок такой передачи;</w:t>
      </w:r>
    </w:p>
    <w:p w:rsidR="00A26DBA" w:rsidRPr="00B654B4" w:rsidRDefault="00A26DBA" w:rsidP="007E5EDE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г) состав комиссии, создаваемой для передачи документов и дел (далее - комиссия);</w:t>
      </w:r>
    </w:p>
    <w:p w:rsidR="00A26DBA" w:rsidRPr="00B654B4" w:rsidRDefault="00A26DBA" w:rsidP="007E5EDE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д) перечень имущества и обязательств, подлежащих инвентаризации, и состав инвентаризационной комиссии (если он отличается от состава комиссии, создаваемой для передачи документов и дел).</w:t>
      </w:r>
    </w:p>
    <w:p w:rsidR="00A26DBA" w:rsidRPr="00B654B4" w:rsidRDefault="00A26DBA" w:rsidP="007E5EDE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1.3. В состав комиссии при смене руководителя включается представитель органа, осуществляющего функции и полномочия учредителя.</w:t>
      </w:r>
    </w:p>
    <w:p w:rsidR="00A26DBA" w:rsidRPr="00B654B4" w:rsidRDefault="00A26DBA" w:rsidP="007E5EDE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1.4. На время участия в работе комиссии ее члены освобождаются от исполнения своих непосредственных должностных обязанностей, если иное не указано в приказе о передаче документов и дел.</w:t>
      </w:r>
    </w:p>
    <w:p w:rsidR="00A26DBA" w:rsidRPr="00B654B4" w:rsidRDefault="00A26DBA" w:rsidP="007E5EDE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b/>
          <w:bCs/>
          <w:sz w:val="24"/>
          <w:szCs w:val="24"/>
        </w:rPr>
        <w:t>2. Порядок передачи документов и дел</w:t>
      </w:r>
    </w:p>
    <w:p w:rsidR="00A26DBA" w:rsidRPr="00B654B4" w:rsidRDefault="00A26DBA" w:rsidP="007E5EDE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2.1. Передача документов и дел начинается с проведения инвентаризации.</w:t>
      </w:r>
    </w:p>
    <w:p w:rsidR="00A26DBA" w:rsidRPr="00B654B4" w:rsidRDefault="00A26DBA" w:rsidP="007E5EDE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2.2. Инвентаризации подлежит все имущество, которое закреплено за лицом, передающим дела и документы.</w:t>
      </w:r>
    </w:p>
    <w:p w:rsidR="00A26DBA" w:rsidRPr="00B654B4" w:rsidRDefault="00A26DBA" w:rsidP="007E5EDE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 xml:space="preserve">2.3. Проведение инвентаризации и оформление ее результатов осуществляются в соответствии с </w:t>
      </w:r>
      <w:r w:rsidRPr="007E5EDE">
        <w:rPr>
          <w:rFonts w:ascii="Times New Roman" w:hAnsi="Times New Roman"/>
          <w:sz w:val="24"/>
          <w:szCs w:val="24"/>
        </w:rPr>
        <w:t xml:space="preserve">Порядком проведения инвентаризации, приведенным в Приложении </w:t>
      </w:r>
      <w:r w:rsidR="007E5EDE">
        <w:rPr>
          <w:rFonts w:ascii="Times New Roman" w:hAnsi="Times New Roman"/>
          <w:sz w:val="24"/>
          <w:szCs w:val="24"/>
        </w:rPr>
        <w:t xml:space="preserve">№ 14 настоящей </w:t>
      </w:r>
      <w:r w:rsidRPr="007E5EDE">
        <w:rPr>
          <w:rFonts w:ascii="Times New Roman" w:hAnsi="Times New Roman"/>
          <w:sz w:val="24"/>
          <w:szCs w:val="24"/>
        </w:rPr>
        <w:t>Учетной политике.</w:t>
      </w:r>
    </w:p>
    <w:p w:rsidR="00A26DBA" w:rsidRPr="00B654B4" w:rsidRDefault="00A26DBA" w:rsidP="007E5EDE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2.4. Непосредственно при передаче дел и документов осуществляются следующие действия:</w:t>
      </w:r>
    </w:p>
    <w:p w:rsidR="00A26DBA" w:rsidRPr="00B654B4" w:rsidRDefault="00A26DBA" w:rsidP="007E5EDE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а) передающее лицо в присутствии всех членов комиссии демонстрирует принимающему лицу все передаваемые документы, в том числе:</w:t>
      </w:r>
    </w:p>
    <w:p w:rsidR="00A26DBA" w:rsidRPr="00B654B4" w:rsidRDefault="00A26DBA" w:rsidP="007E5EDE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- учредительные, регистрационные и иные документы;</w:t>
      </w:r>
    </w:p>
    <w:p w:rsidR="00A26DBA" w:rsidRPr="00B654B4" w:rsidRDefault="00A26DBA" w:rsidP="007E5EDE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- лицензии, свидетельства, и пр.;</w:t>
      </w:r>
    </w:p>
    <w:p w:rsidR="00A26DBA" w:rsidRPr="00B654B4" w:rsidRDefault="00A26DBA" w:rsidP="007E5EDE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- документы учетной политики;</w:t>
      </w:r>
    </w:p>
    <w:p w:rsidR="00A26DBA" w:rsidRPr="00B654B4" w:rsidRDefault="00A26DBA" w:rsidP="007E5EDE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- бухгалтерскую и налоговую отчетность;</w:t>
      </w:r>
    </w:p>
    <w:p w:rsidR="00A26DBA" w:rsidRPr="00B654B4" w:rsidRDefault="00A26DBA" w:rsidP="007E5EDE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бюджетная смета, </w:t>
      </w:r>
      <w:r w:rsidRPr="00D40C2A">
        <w:rPr>
          <w:rFonts w:ascii="Times New Roman" w:hAnsi="Times New Roman"/>
          <w:sz w:val="24"/>
          <w:szCs w:val="24"/>
        </w:rPr>
        <w:t>план</w:t>
      </w:r>
      <w:r w:rsidRPr="00B654B4">
        <w:rPr>
          <w:rFonts w:ascii="Times New Roman" w:hAnsi="Times New Roman"/>
          <w:sz w:val="24"/>
          <w:szCs w:val="24"/>
        </w:rPr>
        <w:t xml:space="preserve"> финансово-хозяйственной деятельности учреждения, государственное задание и отчет о его выполнении;</w:t>
      </w:r>
    </w:p>
    <w:p w:rsidR="00A26DBA" w:rsidRPr="00B654B4" w:rsidRDefault="00A26DBA" w:rsidP="007E5EDE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- документы, подтверждающие регистрацию прав на недвижимое имущество, документы о регистрации (постановке на учет) транспортных средств;</w:t>
      </w:r>
    </w:p>
    <w:p w:rsidR="00A26DBA" w:rsidRPr="00B654B4" w:rsidRDefault="00A26DBA" w:rsidP="007E5EDE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lastRenderedPageBreak/>
        <w:t>- акты ревизий и проверок;</w:t>
      </w:r>
    </w:p>
    <w:p w:rsidR="00A26DBA" w:rsidRPr="00B654B4" w:rsidRDefault="00A26DBA" w:rsidP="007E5EDE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- план-график закупок;</w:t>
      </w:r>
    </w:p>
    <w:p w:rsidR="00A26DBA" w:rsidRPr="00B654B4" w:rsidRDefault="00A26DBA" w:rsidP="007E5EDE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- бланки строгой отчетности;</w:t>
      </w:r>
    </w:p>
    <w:p w:rsidR="00A26DBA" w:rsidRPr="00B654B4" w:rsidRDefault="00A26DBA" w:rsidP="007E5EDE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- материалы о недостачах и хищениях, переданные и не переданные в правоохранительные органы;</w:t>
      </w:r>
    </w:p>
    <w:p w:rsidR="00A26DBA" w:rsidRPr="00B654B4" w:rsidRDefault="00A26DBA" w:rsidP="007E5EDE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- регистры бухгалтерского учета: книги, оборотные ведомости, карточки, журналы операций и пр.;</w:t>
      </w:r>
    </w:p>
    <w:p w:rsidR="00A26DBA" w:rsidRPr="00B654B4" w:rsidRDefault="00A26DBA" w:rsidP="007E5EDE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- регистры налогового учета;</w:t>
      </w:r>
    </w:p>
    <w:p w:rsidR="00A26DBA" w:rsidRPr="00B654B4" w:rsidRDefault="00A26DBA" w:rsidP="007E5EDE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- договоры с контрагентами;</w:t>
      </w:r>
    </w:p>
    <w:p w:rsidR="00A26DBA" w:rsidRPr="00B654B4" w:rsidRDefault="00A26DBA" w:rsidP="007E5EDE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- акты сверки расчетов с налоговыми органами, контрагентами;</w:t>
      </w:r>
    </w:p>
    <w:p w:rsidR="00A26DBA" w:rsidRPr="00B654B4" w:rsidRDefault="00A26DBA" w:rsidP="007E5EDE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- первичные (сводные) учетные документы;</w:t>
      </w:r>
    </w:p>
    <w:p w:rsidR="00A26DBA" w:rsidRPr="00B654B4" w:rsidRDefault="00A26DBA" w:rsidP="007E5EDE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- книгу покупок, книгу продаж, журналы регистрации счетов-фактур;</w:t>
      </w:r>
    </w:p>
    <w:p w:rsidR="00A26DBA" w:rsidRPr="00B654B4" w:rsidRDefault="00A26DBA" w:rsidP="007E5EDE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- документы по инвентаризации имущества и обязательств, в том числе акты инвентаризации, инвентаризационные описи, сличительные ведомости;</w:t>
      </w:r>
    </w:p>
    <w:p w:rsidR="00A26DBA" w:rsidRPr="00B654B4" w:rsidRDefault="00A26DBA" w:rsidP="007E5EDE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- иные документы;</w:t>
      </w:r>
    </w:p>
    <w:p w:rsidR="00A26DBA" w:rsidRPr="00B654B4" w:rsidRDefault="00A26DBA" w:rsidP="007E5EDE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б) передающее лицо в присутствии всех членов комиссии демонстрирует принимающему лицу всю информацию, которая имеется в электронном виде и подлежит передаче (бухгалтерские базы, пароли и иные средства доступа к необходимым для работы ресурсам и пр.);</w:t>
      </w:r>
    </w:p>
    <w:p w:rsidR="00A26DBA" w:rsidRPr="00B654B4" w:rsidRDefault="00A26DBA" w:rsidP="007E5EDE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в) передающее лицо в присутствии всех членов комиссии передает принимающему лицу все электронные носители, необходимые для работы, в частности сертификаты электронной подписи, а также демонстрирует порядок их применения (если это не сделано ранее);</w:t>
      </w:r>
    </w:p>
    <w:p w:rsidR="00A26DBA" w:rsidRPr="00B654B4" w:rsidRDefault="00A26DBA" w:rsidP="007E5EDE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г) передающее лицо в присутствии всех членов комиссии передает принимающему лицу ключи от сейфов, печати и штампы, чековые книжки и т.п.;</w:t>
      </w:r>
    </w:p>
    <w:p w:rsidR="00A26DBA" w:rsidRPr="00B654B4" w:rsidRDefault="00A26DBA" w:rsidP="007E5EDE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д) передающее лицо в присутствии всех членов комиссии доводит до принимающего лица информацию обо всех проблемах, нерешенных делах, возможных или имеющих место претензиях контролирующих органов и иных аналогичных вопросах;</w:t>
      </w:r>
    </w:p>
    <w:p w:rsidR="00A26DBA" w:rsidRPr="00B654B4" w:rsidRDefault="00A26DBA" w:rsidP="007E5EDE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е) при необходимости передающее лицо дает пояснения по любому из передаваемых (демонстрируемых в процессе передачи) документов, информации, предметов. Предоставление пояснений по любому вопросу принимающего лица и (или) члена комиссии обязательно.</w:t>
      </w:r>
    </w:p>
    <w:p w:rsidR="00A26DBA" w:rsidRPr="00B654B4" w:rsidRDefault="00A26DBA" w:rsidP="007E5EDE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 xml:space="preserve">2.5. По результатам передачи дел и документов составляется акт по форме, приведенной в Приложении </w:t>
      </w:r>
      <w:r w:rsidR="007E5EDE">
        <w:rPr>
          <w:rFonts w:ascii="Times New Roman" w:hAnsi="Times New Roman"/>
          <w:sz w:val="24"/>
          <w:szCs w:val="24"/>
        </w:rPr>
        <w:t xml:space="preserve">№ 1 </w:t>
      </w:r>
      <w:r w:rsidRPr="00B654B4">
        <w:rPr>
          <w:rFonts w:ascii="Times New Roman" w:hAnsi="Times New Roman"/>
          <w:sz w:val="24"/>
          <w:szCs w:val="24"/>
        </w:rPr>
        <w:t>к настоящему Порядку.</w:t>
      </w:r>
    </w:p>
    <w:p w:rsidR="00A26DBA" w:rsidRPr="00B654B4" w:rsidRDefault="00A26DBA" w:rsidP="007E5EDE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2.6. В акте отражается каждое действие, осуществленное при передаче, а также все документы, которые были переданы (продемонстрированы) в процессе передачи.</w:t>
      </w:r>
    </w:p>
    <w:p w:rsidR="00A26DBA" w:rsidRPr="00B654B4" w:rsidRDefault="00A26DBA" w:rsidP="007E5EDE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2.7. В акте отражаются все существенные недостатки и нарушения в организации работы по ведению учета, выявленные в процессе передачи документов и дел.</w:t>
      </w:r>
    </w:p>
    <w:p w:rsidR="00A26DBA" w:rsidRPr="00B654B4" w:rsidRDefault="00A26DBA" w:rsidP="007E5EDE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2.8. Акт составляется в двух экземплярах (для передающего и принимающего), подписывается передающим лицом, принимающим лицом и всеми членами комиссии. Отказ от подписания акта не допускается.</w:t>
      </w:r>
    </w:p>
    <w:p w:rsidR="00A10741" w:rsidRDefault="00A26DBA" w:rsidP="007E5EDE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2.9. Каждое из лиц, подписывающих акт, имеет право внести в него все дополнения (примечания), которые сочтет нужным, а также привести рекомендации и предложения. Все дополнения, примечания, рекомендации и предложения излагаются в самом акте, а при их значительном объеме - на отдельном листе. В последнем случае при подписании делается отметка "Дополнения (примечания, рекомендации, предложения) прилагаются".</w:t>
      </w:r>
    </w:p>
    <w:p w:rsidR="00FB33BD" w:rsidRPr="00B654B4" w:rsidRDefault="00FB33BD" w:rsidP="00FB33BD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lastRenderedPageBreak/>
        <w:t>Приложение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="007E5EDE">
        <w:rPr>
          <w:rFonts w:ascii="Times New Roman" w:hAnsi="Times New Roman"/>
          <w:sz w:val="24"/>
          <w:szCs w:val="24"/>
        </w:rPr>
        <w:t>№ 1</w:t>
      </w:r>
    </w:p>
    <w:p w:rsidR="00FB33BD" w:rsidRPr="00B654B4" w:rsidRDefault="00FB33BD" w:rsidP="00FB33BD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к Порядку передачи документов</w:t>
      </w:r>
    </w:p>
    <w:p w:rsidR="00FB33BD" w:rsidRPr="00B654B4" w:rsidRDefault="00FB33BD" w:rsidP="00FB33BD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бухгалтерского учета и дел</w:t>
      </w:r>
    </w:p>
    <w:p w:rsidR="00FB33BD" w:rsidRPr="00B654B4" w:rsidRDefault="00FB33BD" w:rsidP="00FB33BD">
      <w:pPr>
        <w:spacing w:after="0"/>
        <w:rPr>
          <w:rFonts w:ascii="Times New Roman" w:hAnsi="Times New Roman"/>
          <w:sz w:val="24"/>
          <w:szCs w:val="24"/>
        </w:rPr>
      </w:pPr>
    </w:p>
    <w:p w:rsidR="00FB33BD" w:rsidRPr="00B654B4" w:rsidRDefault="00FB33BD" w:rsidP="00FB33B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__________________________________________</w:t>
      </w:r>
    </w:p>
    <w:p w:rsidR="00FB33BD" w:rsidRPr="00B654B4" w:rsidRDefault="00FB33BD" w:rsidP="00FB33B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(наименование организации)</w:t>
      </w:r>
    </w:p>
    <w:p w:rsidR="00FB33BD" w:rsidRPr="00B654B4" w:rsidRDefault="00FB33BD" w:rsidP="00FB33BD">
      <w:pPr>
        <w:spacing w:after="0"/>
        <w:rPr>
          <w:rFonts w:ascii="Times New Roman" w:hAnsi="Times New Roman"/>
          <w:sz w:val="24"/>
          <w:szCs w:val="24"/>
        </w:rPr>
      </w:pPr>
    </w:p>
    <w:p w:rsidR="00FB33BD" w:rsidRPr="00B654B4" w:rsidRDefault="00FB33BD" w:rsidP="00FB33B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b/>
          <w:bCs/>
          <w:sz w:val="24"/>
          <w:szCs w:val="24"/>
        </w:rPr>
        <w:t>АКТ</w:t>
      </w:r>
    </w:p>
    <w:p w:rsidR="00FB33BD" w:rsidRPr="00B654B4" w:rsidRDefault="00FB33BD" w:rsidP="00FB33B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b/>
          <w:bCs/>
          <w:sz w:val="24"/>
          <w:szCs w:val="24"/>
        </w:rPr>
        <w:t>приема-передачи документов и дел</w:t>
      </w:r>
    </w:p>
    <w:p w:rsidR="00FB33BD" w:rsidRPr="00B654B4" w:rsidRDefault="00FB33BD" w:rsidP="00FB33BD">
      <w:pPr>
        <w:spacing w:after="0"/>
        <w:rPr>
          <w:rFonts w:ascii="Times New Roman" w:hAnsi="Times New Roman"/>
          <w:sz w:val="24"/>
          <w:szCs w:val="24"/>
        </w:rPr>
      </w:pPr>
    </w:p>
    <w:p w:rsidR="00FB33BD" w:rsidRPr="007E5EDE" w:rsidRDefault="00FB33BD" w:rsidP="00FB33BD">
      <w:pPr>
        <w:spacing w:after="0"/>
        <w:jc w:val="both"/>
        <w:rPr>
          <w:rFonts w:ascii="Times New Roman" w:hAnsi="Times New Roman"/>
          <w:sz w:val="16"/>
          <w:szCs w:val="16"/>
        </w:rPr>
      </w:pPr>
      <w:r w:rsidRPr="00B654B4">
        <w:rPr>
          <w:rFonts w:ascii="Times New Roman" w:hAnsi="Times New Roman"/>
          <w:sz w:val="24"/>
          <w:szCs w:val="24"/>
        </w:rPr>
        <w:t xml:space="preserve">________________________ </w:t>
      </w:r>
      <w:r w:rsidR="007E5EDE">
        <w:rPr>
          <w:rFonts w:ascii="Times New Roman" w:hAnsi="Times New Roman"/>
          <w:sz w:val="24"/>
          <w:szCs w:val="24"/>
        </w:rPr>
        <w:t xml:space="preserve">                                                           </w:t>
      </w:r>
      <w:r w:rsidRPr="00B654B4">
        <w:rPr>
          <w:rFonts w:ascii="Times New Roman" w:hAnsi="Times New Roman"/>
          <w:sz w:val="24"/>
          <w:szCs w:val="24"/>
        </w:rPr>
        <w:t>"__"</w:t>
      </w:r>
      <w:r w:rsidRPr="002C04DF">
        <w:rPr>
          <w:rFonts w:ascii="Times New Roman" w:hAnsi="Times New Roman"/>
          <w:sz w:val="24"/>
          <w:szCs w:val="24"/>
        </w:rPr>
        <w:t> </w:t>
      </w:r>
      <w:r w:rsidRPr="00B654B4">
        <w:rPr>
          <w:rFonts w:ascii="Times New Roman" w:hAnsi="Times New Roman"/>
          <w:sz w:val="24"/>
          <w:szCs w:val="24"/>
        </w:rPr>
        <w:t>_________</w:t>
      </w:r>
      <w:r w:rsidRPr="002C04DF">
        <w:rPr>
          <w:rFonts w:ascii="Times New Roman" w:hAnsi="Times New Roman"/>
          <w:sz w:val="24"/>
          <w:szCs w:val="24"/>
        </w:rPr>
        <w:t> </w:t>
      </w:r>
      <w:r w:rsidRPr="00B654B4">
        <w:rPr>
          <w:rFonts w:ascii="Times New Roman" w:hAnsi="Times New Roman"/>
          <w:sz w:val="24"/>
          <w:szCs w:val="24"/>
        </w:rPr>
        <w:t>20____</w:t>
      </w:r>
      <w:r w:rsidRPr="002C04DF">
        <w:rPr>
          <w:rFonts w:ascii="Times New Roman" w:hAnsi="Times New Roman"/>
          <w:sz w:val="24"/>
          <w:szCs w:val="24"/>
        </w:rPr>
        <w:t> </w:t>
      </w:r>
      <w:r w:rsidRPr="00B654B4">
        <w:rPr>
          <w:rFonts w:ascii="Times New Roman" w:hAnsi="Times New Roman"/>
          <w:sz w:val="24"/>
          <w:szCs w:val="24"/>
        </w:rPr>
        <w:t>г.</w:t>
      </w:r>
      <w:r w:rsidRPr="00B654B4">
        <w:rPr>
          <w:rFonts w:ascii="Times New Roman" w:hAnsi="Times New Roman"/>
          <w:sz w:val="24"/>
          <w:szCs w:val="24"/>
        </w:rPr>
        <w:br/>
      </w:r>
      <w:r w:rsidRPr="007E5EDE">
        <w:rPr>
          <w:rFonts w:ascii="Times New Roman" w:hAnsi="Times New Roman"/>
          <w:sz w:val="16"/>
          <w:szCs w:val="16"/>
        </w:rPr>
        <w:t>(место подписания акта)</w:t>
      </w:r>
    </w:p>
    <w:p w:rsidR="00FB33BD" w:rsidRPr="00B654B4" w:rsidRDefault="00FB33BD" w:rsidP="00FB33BD">
      <w:pPr>
        <w:spacing w:after="0"/>
        <w:rPr>
          <w:rFonts w:ascii="Times New Roman" w:hAnsi="Times New Roman"/>
          <w:sz w:val="24"/>
          <w:szCs w:val="24"/>
        </w:rPr>
      </w:pPr>
    </w:p>
    <w:p w:rsidR="00FB33BD" w:rsidRPr="00B654B4" w:rsidRDefault="00FB33BD" w:rsidP="00FB33B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Мы, нижеподписавшиеся:</w:t>
      </w:r>
    </w:p>
    <w:p w:rsidR="00FB33BD" w:rsidRPr="00B654B4" w:rsidRDefault="00FB33BD" w:rsidP="00FB33B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____________________________________</w:t>
      </w:r>
      <w:r w:rsidR="00A10741">
        <w:rPr>
          <w:rFonts w:ascii="Times New Roman" w:hAnsi="Times New Roman"/>
          <w:sz w:val="24"/>
          <w:szCs w:val="24"/>
        </w:rPr>
        <w:t>________</w:t>
      </w:r>
      <w:r w:rsidRPr="00B654B4">
        <w:rPr>
          <w:rFonts w:ascii="Times New Roman" w:hAnsi="Times New Roman"/>
          <w:sz w:val="24"/>
          <w:szCs w:val="24"/>
        </w:rPr>
        <w:t>________ - сдающий документы и дела,</w:t>
      </w:r>
    </w:p>
    <w:p w:rsidR="00FB33BD" w:rsidRPr="007E5EDE" w:rsidRDefault="00FB33BD" w:rsidP="00A10741">
      <w:pPr>
        <w:spacing w:after="0"/>
        <w:jc w:val="center"/>
        <w:rPr>
          <w:rFonts w:ascii="Times New Roman" w:hAnsi="Times New Roman"/>
          <w:sz w:val="16"/>
          <w:szCs w:val="16"/>
        </w:rPr>
      </w:pPr>
      <w:r w:rsidRPr="007E5EDE">
        <w:rPr>
          <w:rFonts w:ascii="Times New Roman" w:hAnsi="Times New Roman"/>
          <w:sz w:val="16"/>
          <w:szCs w:val="16"/>
        </w:rPr>
        <w:t>(должность, Ф.И.О.)</w:t>
      </w:r>
    </w:p>
    <w:p w:rsidR="00FB33BD" w:rsidRPr="00B654B4" w:rsidRDefault="00A10741" w:rsidP="00FB33B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</w:t>
      </w:r>
      <w:r w:rsidR="00FB33BD" w:rsidRPr="00B654B4">
        <w:rPr>
          <w:rFonts w:ascii="Times New Roman" w:hAnsi="Times New Roman"/>
          <w:sz w:val="24"/>
          <w:szCs w:val="24"/>
        </w:rPr>
        <w:t>______________________________________________ - принимающий документы и дела,</w:t>
      </w:r>
    </w:p>
    <w:p w:rsidR="00FB33BD" w:rsidRPr="007E5EDE" w:rsidRDefault="00FB33BD" w:rsidP="00A10741">
      <w:pPr>
        <w:spacing w:after="0"/>
        <w:jc w:val="center"/>
        <w:rPr>
          <w:rFonts w:ascii="Times New Roman" w:hAnsi="Times New Roman"/>
          <w:sz w:val="16"/>
          <w:szCs w:val="16"/>
        </w:rPr>
      </w:pPr>
      <w:r w:rsidRPr="007E5EDE">
        <w:rPr>
          <w:rFonts w:ascii="Times New Roman" w:hAnsi="Times New Roman"/>
          <w:sz w:val="16"/>
          <w:szCs w:val="16"/>
        </w:rPr>
        <w:t>(должность, Ф.И.О.)</w:t>
      </w:r>
    </w:p>
    <w:p w:rsidR="00FB33BD" w:rsidRPr="00B654B4" w:rsidRDefault="00FB33BD" w:rsidP="00FB33B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члены комиссии, созданной ___________________</w:t>
      </w:r>
      <w:r w:rsidR="00A10741">
        <w:rPr>
          <w:rFonts w:ascii="Times New Roman" w:hAnsi="Times New Roman"/>
          <w:sz w:val="24"/>
          <w:szCs w:val="24"/>
        </w:rPr>
        <w:t>__________________________</w:t>
      </w:r>
      <w:r w:rsidRPr="00B654B4">
        <w:rPr>
          <w:rFonts w:ascii="Times New Roman" w:hAnsi="Times New Roman"/>
          <w:sz w:val="24"/>
          <w:szCs w:val="24"/>
        </w:rPr>
        <w:t>________</w:t>
      </w:r>
    </w:p>
    <w:p w:rsidR="00FB33BD" w:rsidRPr="007E5EDE" w:rsidRDefault="00FB33BD" w:rsidP="00A10741">
      <w:pPr>
        <w:spacing w:after="0"/>
        <w:jc w:val="center"/>
        <w:rPr>
          <w:rFonts w:ascii="Times New Roman" w:hAnsi="Times New Roman"/>
          <w:sz w:val="16"/>
          <w:szCs w:val="16"/>
        </w:rPr>
      </w:pPr>
      <w:r w:rsidRPr="007E5EDE">
        <w:rPr>
          <w:rFonts w:ascii="Times New Roman" w:hAnsi="Times New Roman"/>
          <w:sz w:val="16"/>
          <w:szCs w:val="16"/>
        </w:rPr>
        <w:t>(вид документа - приказ, распоряжение и т.п.)</w:t>
      </w:r>
    </w:p>
    <w:p w:rsidR="00FB33BD" w:rsidRPr="00B654B4" w:rsidRDefault="00FB33BD" w:rsidP="00FB33B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___</w:t>
      </w:r>
      <w:r w:rsidR="00A10741">
        <w:rPr>
          <w:rFonts w:ascii="Times New Roman" w:hAnsi="Times New Roman"/>
          <w:sz w:val="24"/>
          <w:szCs w:val="24"/>
        </w:rPr>
        <w:t>_________________________</w:t>
      </w:r>
      <w:r w:rsidRPr="00B654B4">
        <w:rPr>
          <w:rFonts w:ascii="Times New Roman" w:hAnsi="Times New Roman"/>
          <w:sz w:val="24"/>
          <w:szCs w:val="24"/>
        </w:rPr>
        <w:t xml:space="preserve">______________ от _____________ </w:t>
      </w:r>
      <w:r w:rsidRPr="002C04DF">
        <w:rPr>
          <w:rFonts w:ascii="Times New Roman" w:hAnsi="Times New Roman"/>
          <w:sz w:val="24"/>
          <w:szCs w:val="24"/>
        </w:rPr>
        <w:t>N</w:t>
      </w:r>
      <w:r w:rsidRPr="00B654B4">
        <w:rPr>
          <w:rFonts w:ascii="Times New Roman" w:hAnsi="Times New Roman"/>
          <w:sz w:val="24"/>
          <w:szCs w:val="24"/>
        </w:rPr>
        <w:t xml:space="preserve"> ________________</w:t>
      </w:r>
    </w:p>
    <w:p w:rsidR="00FB33BD" w:rsidRPr="007E5EDE" w:rsidRDefault="00FB33BD" w:rsidP="00FB33BD">
      <w:pPr>
        <w:spacing w:after="0"/>
        <w:ind w:left="1701"/>
        <w:jc w:val="both"/>
        <w:rPr>
          <w:rFonts w:ascii="Times New Roman" w:hAnsi="Times New Roman"/>
          <w:sz w:val="16"/>
          <w:szCs w:val="16"/>
        </w:rPr>
      </w:pPr>
      <w:r w:rsidRPr="007E5EDE">
        <w:rPr>
          <w:rFonts w:ascii="Times New Roman" w:hAnsi="Times New Roman"/>
          <w:sz w:val="16"/>
          <w:szCs w:val="16"/>
        </w:rPr>
        <w:t>(должность руководителя)</w:t>
      </w:r>
    </w:p>
    <w:p w:rsidR="00FB33BD" w:rsidRPr="00B654B4" w:rsidRDefault="00FB33BD" w:rsidP="00FB33B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________________________</w:t>
      </w:r>
      <w:r w:rsidR="00A10741">
        <w:rPr>
          <w:rFonts w:ascii="Times New Roman" w:hAnsi="Times New Roman"/>
          <w:sz w:val="24"/>
          <w:szCs w:val="24"/>
        </w:rPr>
        <w:t>__________________________</w:t>
      </w:r>
      <w:r w:rsidRPr="00B654B4">
        <w:rPr>
          <w:rFonts w:ascii="Times New Roman" w:hAnsi="Times New Roman"/>
          <w:sz w:val="24"/>
          <w:szCs w:val="24"/>
        </w:rPr>
        <w:t>______- председатель комиссии,</w:t>
      </w:r>
    </w:p>
    <w:p w:rsidR="00FB33BD" w:rsidRPr="007E5EDE" w:rsidRDefault="00FB33BD" w:rsidP="00FB33BD">
      <w:pPr>
        <w:spacing w:after="0"/>
        <w:ind w:left="2721"/>
        <w:jc w:val="both"/>
        <w:rPr>
          <w:rFonts w:ascii="Times New Roman" w:hAnsi="Times New Roman"/>
          <w:sz w:val="16"/>
          <w:szCs w:val="16"/>
        </w:rPr>
      </w:pPr>
      <w:r w:rsidRPr="007E5EDE">
        <w:rPr>
          <w:rFonts w:ascii="Times New Roman" w:hAnsi="Times New Roman"/>
          <w:sz w:val="16"/>
          <w:szCs w:val="16"/>
        </w:rPr>
        <w:t>(должность, Ф.И.О.)</w:t>
      </w:r>
    </w:p>
    <w:p w:rsidR="00FB33BD" w:rsidRPr="00B654B4" w:rsidRDefault="00FB33BD" w:rsidP="00FB33B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_______________________</w:t>
      </w:r>
      <w:r w:rsidR="00A10741">
        <w:rPr>
          <w:rFonts w:ascii="Times New Roman" w:hAnsi="Times New Roman"/>
          <w:sz w:val="24"/>
          <w:szCs w:val="24"/>
        </w:rPr>
        <w:t>__________________________</w:t>
      </w:r>
      <w:r w:rsidRPr="00B654B4">
        <w:rPr>
          <w:rFonts w:ascii="Times New Roman" w:hAnsi="Times New Roman"/>
          <w:sz w:val="24"/>
          <w:szCs w:val="24"/>
        </w:rPr>
        <w:t>______________- член комиссии,</w:t>
      </w:r>
    </w:p>
    <w:p w:rsidR="00FB33BD" w:rsidRPr="007E5EDE" w:rsidRDefault="00FB33BD" w:rsidP="00FB33BD">
      <w:pPr>
        <w:spacing w:after="0"/>
        <w:ind w:left="2721"/>
        <w:jc w:val="both"/>
        <w:rPr>
          <w:rFonts w:ascii="Times New Roman" w:hAnsi="Times New Roman"/>
          <w:sz w:val="16"/>
          <w:szCs w:val="16"/>
        </w:rPr>
      </w:pPr>
      <w:r w:rsidRPr="007E5EDE">
        <w:rPr>
          <w:rFonts w:ascii="Times New Roman" w:hAnsi="Times New Roman"/>
          <w:sz w:val="16"/>
          <w:szCs w:val="16"/>
        </w:rPr>
        <w:t>(должность, Ф.И.О.)</w:t>
      </w:r>
    </w:p>
    <w:p w:rsidR="00FB33BD" w:rsidRPr="00B654B4" w:rsidRDefault="00FB33BD" w:rsidP="00FB33B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_________________</w:t>
      </w:r>
      <w:r w:rsidR="00A10741">
        <w:rPr>
          <w:rFonts w:ascii="Times New Roman" w:hAnsi="Times New Roman"/>
          <w:sz w:val="24"/>
          <w:szCs w:val="24"/>
        </w:rPr>
        <w:t>__________________________</w:t>
      </w:r>
      <w:r w:rsidRPr="00B654B4">
        <w:rPr>
          <w:rFonts w:ascii="Times New Roman" w:hAnsi="Times New Roman"/>
          <w:sz w:val="24"/>
          <w:szCs w:val="24"/>
        </w:rPr>
        <w:t>____________________- член комиссии,</w:t>
      </w:r>
    </w:p>
    <w:p w:rsidR="00FB33BD" w:rsidRPr="007E5EDE" w:rsidRDefault="00FB33BD" w:rsidP="00FB33BD">
      <w:pPr>
        <w:spacing w:after="0"/>
        <w:ind w:left="2721"/>
        <w:jc w:val="both"/>
        <w:rPr>
          <w:rFonts w:ascii="Times New Roman" w:hAnsi="Times New Roman"/>
          <w:sz w:val="16"/>
          <w:szCs w:val="16"/>
        </w:rPr>
      </w:pPr>
      <w:r w:rsidRPr="007E5EDE">
        <w:rPr>
          <w:rFonts w:ascii="Times New Roman" w:hAnsi="Times New Roman"/>
          <w:sz w:val="16"/>
          <w:szCs w:val="16"/>
        </w:rPr>
        <w:t>(должность, Ф.И.О.)</w:t>
      </w:r>
    </w:p>
    <w:p w:rsidR="00FB33BD" w:rsidRPr="00B654B4" w:rsidRDefault="00FB33BD" w:rsidP="00FB33B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представитель органа, осуществляющего функции и полномочия учредителя</w:t>
      </w:r>
    </w:p>
    <w:p w:rsidR="00FB33BD" w:rsidRPr="00B654B4" w:rsidRDefault="00FB33BD" w:rsidP="00FB33B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___________</w:t>
      </w:r>
      <w:r w:rsidR="00A10741">
        <w:rPr>
          <w:rFonts w:ascii="Times New Roman" w:hAnsi="Times New Roman"/>
          <w:sz w:val="24"/>
          <w:szCs w:val="24"/>
        </w:rPr>
        <w:t>_____________________</w:t>
      </w:r>
      <w:r w:rsidRPr="00B654B4">
        <w:rPr>
          <w:rFonts w:ascii="Times New Roman" w:hAnsi="Times New Roman"/>
          <w:sz w:val="24"/>
          <w:szCs w:val="24"/>
        </w:rPr>
        <w:t>_____________________________________________,</w:t>
      </w:r>
    </w:p>
    <w:p w:rsidR="00FB33BD" w:rsidRPr="00A10741" w:rsidRDefault="00FB33BD" w:rsidP="00FB33BD">
      <w:pPr>
        <w:spacing w:after="0"/>
        <w:ind w:left="3742"/>
        <w:jc w:val="both"/>
        <w:rPr>
          <w:rFonts w:ascii="Times New Roman" w:hAnsi="Times New Roman"/>
          <w:sz w:val="18"/>
          <w:szCs w:val="18"/>
        </w:rPr>
      </w:pPr>
      <w:r w:rsidRPr="00A10741">
        <w:rPr>
          <w:rFonts w:ascii="Times New Roman" w:hAnsi="Times New Roman"/>
          <w:sz w:val="18"/>
          <w:szCs w:val="18"/>
        </w:rPr>
        <w:t>(должность, Ф.И.О.)</w:t>
      </w:r>
    </w:p>
    <w:p w:rsidR="00FB33BD" w:rsidRPr="00B654B4" w:rsidRDefault="00FB33BD" w:rsidP="00FB33B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составили настоящий акт о том, что</w:t>
      </w:r>
    </w:p>
    <w:p w:rsidR="00FB33BD" w:rsidRPr="00B654B4" w:rsidRDefault="00FB33BD" w:rsidP="00FB33B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___________________________________</w:t>
      </w:r>
      <w:r w:rsidR="00A10741">
        <w:rPr>
          <w:rFonts w:ascii="Times New Roman" w:hAnsi="Times New Roman"/>
          <w:sz w:val="24"/>
          <w:szCs w:val="24"/>
        </w:rPr>
        <w:t>_________________________</w:t>
      </w:r>
      <w:r w:rsidRPr="00B654B4">
        <w:rPr>
          <w:rFonts w:ascii="Times New Roman" w:hAnsi="Times New Roman"/>
          <w:sz w:val="24"/>
          <w:szCs w:val="24"/>
        </w:rPr>
        <w:t>_________________</w:t>
      </w:r>
    </w:p>
    <w:p w:rsidR="00FB33BD" w:rsidRPr="007E5EDE" w:rsidRDefault="00FB33BD" w:rsidP="00FB33BD">
      <w:pPr>
        <w:spacing w:after="0"/>
        <w:ind w:left="1644"/>
        <w:jc w:val="both"/>
        <w:rPr>
          <w:rFonts w:ascii="Times New Roman" w:hAnsi="Times New Roman"/>
          <w:sz w:val="16"/>
          <w:szCs w:val="16"/>
        </w:rPr>
      </w:pPr>
      <w:r w:rsidRPr="007E5EDE">
        <w:rPr>
          <w:rFonts w:ascii="Times New Roman" w:hAnsi="Times New Roman"/>
          <w:sz w:val="16"/>
          <w:szCs w:val="16"/>
        </w:rPr>
        <w:t>(должность, фамилия, инициалы сдающего в творительном падеже)</w:t>
      </w:r>
    </w:p>
    <w:p w:rsidR="00FB33BD" w:rsidRPr="00B654B4" w:rsidRDefault="00FB33BD" w:rsidP="00FB33B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_______________</w:t>
      </w:r>
      <w:r w:rsidR="00A10741">
        <w:rPr>
          <w:rFonts w:ascii="Times New Roman" w:hAnsi="Times New Roman"/>
          <w:sz w:val="24"/>
          <w:szCs w:val="24"/>
        </w:rPr>
        <w:t>________________________</w:t>
      </w:r>
      <w:r w:rsidRPr="00B654B4">
        <w:rPr>
          <w:rFonts w:ascii="Times New Roman" w:hAnsi="Times New Roman"/>
          <w:sz w:val="24"/>
          <w:szCs w:val="24"/>
        </w:rPr>
        <w:t>______________________________________</w:t>
      </w:r>
    </w:p>
    <w:p w:rsidR="00FB33BD" w:rsidRPr="007E5EDE" w:rsidRDefault="00FB33BD" w:rsidP="00FB33BD">
      <w:pPr>
        <w:spacing w:after="0"/>
        <w:ind w:left="1587"/>
        <w:jc w:val="both"/>
        <w:rPr>
          <w:rFonts w:ascii="Times New Roman" w:hAnsi="Times New Roman"/>
          <w:sz w:val="16"/>
          <w:szCs w:val="16"/>
        </w:rPr>
      </w:pPr>
      <w:r w:rsidRPr="007E5EDE">
        <w:rPr>
          <w:rFonts w:ascii="Times New Roman" w:hAnsi="Times New Roman"/>
          <w:sz w:val="16"/>
          <w:szCs w:val="16"/>
        </w:rPr>
        <w:t>(должность, фамилия, инициалы принимающего в дательном падеже)</w:t>
      </w:r>
    </w:p>
    <w:p w:rsidR="00FB33BD" w:rsidRPr="00B654B4" w:rsidRDefault="00FB33BD" w:rsidP="00FB33B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переданы:</w:t>
      </w:r>
    </w:p>
    <w:p w:rsidR="00FB33BD" w:rsidRPr="00B654B4" w:rsidRDefault="00FB33BD" w:rsidP="00FB33B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B33BD" w:rsidRPr="00B654B4" w:rsidRDefault="00FB33BD" w:rsidP="00FB33B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1. Следующие документы и сведения:</w:t>
      </w:r>
    </w:p>
    <w:p w:rsidR="00FB33BD" w:rsidRPr="00B654B4" w:rsidRDefault="00FB33BD" w:rsidP="00FB33BD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6346"/>
        <w:gridCol w:w="2693"/>
      </w:tblGrid>
      <w:tr w:rsidR="00FB33BD" w:rsidRPr="000E04EF" w:rsidTr="00134C05"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3BD" w:rsidRPr="000E04EF" w:rsidRDefault="00FB33BD" w:rsidP="00134C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04EF">
              <w:rPr>
                <w:rFonts w:ascii="Times New Roman" w:hAnsi="Times New Roman"/>
                <w:b/>
                <w:bCs/>
                <w:sz w:val="24"/>
                <w:szCs w:val="24"/>
              </w:rPr>
              <w:t>N п/п</w:t>
            </w:r>
          </w:p>
        </w:tc>
        <w:tc>
          <w:tcPr>
            <w:tcW w:w="6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3BD" w:rsidRPr="00B654B4" w:rsidRDefault="00FB33BD" w:rsidP="00134C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4B4">
              <w:rPr>
                <w:rFonts w:ascii="Times New Roman" w:hAnsi="Times New Roman"/>
                <w:b/>
                <w:bCs/>
                <w:sz w:val="24"/>
                <w:szCs w:val="24"/>
              </w:rPr>
              <w:t>Описание переданных документов и сведений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3BD" w:rsidRPr="000E04EF" w:rsidRDefault="00FB33BD" w:rsidP="00134C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04EF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</w:t>
            </w:r>
          </w:p>
        </w:tc>
      </w:tr>
      <w:tr w:rsidR="00FB33BD" w:rsidRPr="000E04EF" w:rsidTr="00134C05"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3BD" w:rsidRPr="000E04EF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04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3BD" w:rsidRPr="000E04EF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3BD" w:rsidRPr="000E04EF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3BD" w:rsidRPr="000E04EF" w:rsidTr="00134C05"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3BD" w:rsidRPr="000E04EF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04E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3BD" w:rsidRPr="000E04EF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3BD" w:rsidRPr="000E04EF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3BD" w:rsidRPr="000E04EF" w:rsidTr="00134C05"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3BD" w:rsidRPr="000E04EF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04E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3BD" w:rsidRPr="000E04EF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3BD" w:rsidRPr="000E04EF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3BD" w:rsidRPr="000E04EF" w:rsidTr="00134C05"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3BD" w:rsidRPr="000E04EF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04EF">
              <w:rPr>
                <w:rFonts w:ascii="Times New Roman" w:hAnsi="Times New Roman"/>
                <w:sz w:val="24"/>
                <w:szCs w:val="24"/>
              </w:rPr>
              <w:t>...</w:t>
            </w:r>
          </w:p>
        </w:tc>
        <w:tc>
          <w:tcPr>
            <w:tcW w:w="6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3BD" w:rsidRPr="000E04EF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3BD" w:rsidRPr="000E04EF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B33BD" w:rsidRPr="000E04EF" w:rsidRDefault="00FB33BD" w:rsidP="00FB33BD">
      <w:pPr>
        <w:spacing w:after="0"/>
        <w:rPr>
          <w:rFonts w:ascii="Times New Roman" w:hAnsi="Times New Roman"/>
          <w:sz w:val="24"/>
          <w:szCs w:val="24"/>
        </w:rPr>
      </w:pPr>
    </w:p>
    <w:p w:rsidR="00FB33BD" w:rsidRPr="00B654B4" w:rsidRDefault="00FB33BD" w:rsidP="00FB33BD">
      <w:pPr>
        <w:spacing w:after="0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2. Следующая информация в электронном виде:</w:t>
      </w:r>
    </w:p>
    <w:p w:rsidR="00FB33BD" w:rsidRPr="00B654B4" w:rsidRDefault="00FB33BD" w:rsidP="00FB33BD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6346"/>
        <w:gridCol w:w="2693"/>
      </w:tblGrid>
      <w:tr w:rsidR="00FB33BD" w:rsidRPr="000E04EF" w:rsidTr="00134C05"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3BD" w:rsidRPr="000E04EF" w:rsidRDefault="00FB33BD" w:rsidP="00134C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04EF">
              <w:rPr>
                <w:rFonts w:ascii="Times New Roman" w:hAnsi="Times New Roman"/>
                <w:b/>
                <w:bCs/>
                <w:sz w:val="24"/>
                <w:szCs w:val="24"/>
              </w:rPr>
              <w:t>N п/п</w:t>
            </w:r>
          </w:p>
        </w:tc>
        <w:tc>
          <w:tcPr>
            <w:tcW w:w="6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3BD" w:rsidRPr="00B654B4" w:rsidRDefault="00FB33BD" w:rsidP="00134C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4B4">
              <w:rPr>
                <w:rFonts w:ascii="Times New Roman" w:hAnsi="Times New Roman"/>
                <w:b/>
                <w:bCs/>
                <w:sz w:val="24"/>
                <w:szCs w:val="24"/>
              </w:rPr>
              <w:t>Описание переданной информации в электронном виде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3BD" w:rsidRPr="000E04EF" w:rsidRDefault="00FB33BD" w:rsidP="00134C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04EF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</w:t>
            </w:r>
          </w:p>
        </w:tc>
      </w:tr>
      <w:tr w:rsidR="00FB33BD" w:rsidRPr="000E04EF" w:rsidTr="00134C05"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3BD" w:rsidRPr="000E04EF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04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3BD" w:rsidRPr="000E04EF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3BD" w:rsidRPr="000E04EF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3BD" w:rsidRPr="000E04EF" w:rsidTr="00134C05"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3BD" w:rsidRPr="000E04EF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04E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3BD" w:rsidRPr="000E04EF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3BD" w:rsidRPr="000E04EF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3BD" w:rsidRPr="000E04EF" w:rsidTr="00134C05"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3BD" w:rsidRPr="000E04EF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04EF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6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3BD" w:rsidRPr="000E04EF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3BD" w:rsidRPr="000E04EF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3BD" w:rsidRPr="000E04EF" w:rsidTr="00134C05"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3BD" w:rsidRPr="000E04EF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04EF">
              <w:rPr>
                <w:rFonts w:ascii="Times New Roman" w:hAnsi="Times New Roman"/>
                <w:sz w:val="24"/>
                <w:szCs w:val="24"/>
              </w:rPr>
              <w:t>...</w:t>
            </w:r>
          </w:p>
        </w:tc>
        <w:tc>
          <w:tcPr>
            <w:tcW w:w="6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3BD" w:rsidRPr="000E04EF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3BD" w:rsidRPr="000E04EF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B33BD" w:rsidRPr="000E04EF" w:rsidRDefault="00FB33BD" w:rsidP="00FB33BD">
      <w:pPr>
        <w:spacing w:after="0"/>
        <w:rPr>
          <w:rFonts w:ascii="Times New Roman" w:hAnsi="Times New Roman"/>
          <w:sz w:val="24"/>
          <w:szCs w:val="24"/>
        </w:rPr>
      </w:pPr>
    </w:p>
    <w:p w:rsidR="00FB33BD" w:rsidRPr="00B654B4" w:rsidRDefault="00FB33BD" w:rsidP="00FB33BD">
      <w:pPr>
        <w:spacing w:after="0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3. Следующие электронные носители, необходимые для работы:</w:t>
      </w:r>
    </w:p>
    <w:p w:rsidR="00FB33BD" w:rsidRPr="00B654B4" w:rsidRDefault="00FB33BD" w:rsidP="00FB33BD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9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5379"/>
        <w:gridCol w:w="3119"/>
      </w:tblGrid>
      <w:tr w:rsidR="00FB33BD" w:rsidRPr="000E04EF" w:rsidTr="00252360"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3BD" w:rsidRPr="000E04EF" w:rsidRDefault="00FB33BD" w:rsidP="00134C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04EF">
              <w:rPr>
                <w:rFonts w:ascii="Times New Roman" w:hAnsi="Times New Roman"/>
                <w:b/>
                <w:bCs/>
                <w:sz w:val="24"/>
                <w:szCs w:val="24"/>
              </w:rPr>
              <w:t>N п/п</w:t>
            </w:r>
          </w:p>
        </w:tc>
        <w:tc>
          <w:tcPr>
            <w:tcW w:w="5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3BD" w:rsidRPr="000E04EF" w:rsidRDefault="00FB33BD" w:rsidP="00134C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04EF">
              <w:rPr>
                <w:rFonts w:ascii="Times New Roman" w:hAnsi="Times New Roman"/>
                <w:b/>
                <w:bCs/>
                <w:sz w:val="24"/>
                <w:szCs w:val="24"/>
              </w:rPr>
              <w:t>Описание электронных носителей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3BD" w:rsidRPr="000E04EF" w:rsidRDefault="00FB33BD" w:rsidP="00134C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04EF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</w:t>
            </w:r>
          </w:p>
        </w:tc>
      </w:tr>
      <w:tr w:rsidR="00FB33BD" w:rsidRPr="000E04EF" w:rsidTr="00252360"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3BD" w:rsidRPr="000E04EF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04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3BD" w:rsidRPr="000E04EF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3BD" w:rsidRPr="000E04EF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3BD" w:rsidRPr="000E04EF" w:rsidTr="00252360"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3BD" w:rsidRPr="000E04EF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04E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3BD" w:rsidRPr="000E04EF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3BD" w:rsidRPr="000E04EF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3BD" w:rsidRPr="000E04EF" w:rsidTr="00252360"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3BD" w:rsidRPr="000E04EF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04E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3BD" w:rsidRPr="000E04EF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3BD" w:rsidRPr="000E04EF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3BD" w:rsidRPr="000E04EF" w:rsidTr="00252360"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3BD" w:rsidRPr="000E04EF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04EF">
              <w:rPr>
                <w:rFonts w:ascii="Times New Roman" w:hAnsi="Times New Roman"/>
                <w:sz w:val="24"/>
                <w:szCs w:val="24"/>
              </w:rPr>
              <w:t>...</w:t>
            </w:r>
          </w:p>
        </w:tc>
        <w:tc>
          <w:tcPr>
            <w:tcW w:w="5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3BD" w:rsidRPr="000E04EF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3BD" w:rsidRPr="000E04EF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B33BD" w:rsidRPr="000E04EF" w:rsidRDefault="00FB33BD" w:rsidP="00FB33BD">
      <w:pPr>
        <w:spacing w:after="0"/>
        <w:rPr>
          <w:rFonts w:ascii="Times New Roman" w:hAnsi="Times New Roman"/>
          <w:sz w:val="24"/>
          <w:szCs w:val="24"/>
        </w:rPr>
      </w:pPr>
    </w:p>
    <w:p w:rsidR="00FB33BD" w:rsidRDefault="00FB33BD" w:rsidP="00FB33BD">
      <w:pPr>
        <w:spacing w:after="0"/>
        <w:rPr>
          <w:rFonts w:ascii="Times New Roman" w:hAnsi="Times New Roman"/>
          <w:sz w:val="24"/>
          <w:szCs w:val="24"/>
        </w:rPr>
      </w:pPr>
      <w:r w:rsidRPr="002C04DF">
        <w:rPr>
          <w:rFonts w:ascii="Times New Roman" w:hAnsi="Times New Roman"/>
          <w:sz w:val="24"/>
          <w:szCs w:val="24"/>
        </w:rPr>
        <w:t xml:space="preserve">4. Ключи от сейфов: </w:t>
      </w:r>
      <w:r>
        <w:rPr>
          <w:rFonts w:ascii="Times New Roman" w:hAnsi="Times New Roman"/>
          <w:sz w:val="24"/>
          <w:szCs w:val="24"/>
        </w:rPr>
        <w:t>__________________________________________________________.</w:t>
      </w:r>
    </w:p>
    <w:p w:rsidR="00FB33BD" w:rsidRPr="00B654B4" w:rsidRDefault="00FB33BD" w:rsidP="00FB33BD">
      <w:pPr>
        <w:spacing w:after="0"/>
        <w:ind w:left="2948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(точное описание сейфов и мест их расположения)</w:t>
      </w:r>
    </w:p>
    <w:p w:rsidR="00FB33BD" w:rsidRPr="000E04EF" w:rsidRDefault="00FB33BD" w:rsidP="00FB33BD">
      <w:pPr>
        <w:spacing w:after="0"/>
        <w:rPr>
          <w:rFonts w:ascii="Times New Roman" w:hAnsi="Times New Roman"/>
          <w:sz w:val="24"/>
          <w:szCs w:val="24"/>
        </w:rPr>
      </w:pPr>
      <w:r w:rsidRPr="000E04EF">
        <w:rPr>
          <w:rFonts w:ascii="Times New Roman" w:hAnsi="Times New Roman"/>
          <w:sz w:val="24"/>
          <w:szCs w:val="24"/>
        </w:rPr>
        <w:t>5. Следующие печати и штампы:</w:t>
      </w:r>
    </w:p>
    <w:p w:rsidR="00FB33BD" w:rsidRPr="000E04EF" w:rsidRDefault="00FB33BD" w:rsidP="00FB33BD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9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5379"/>
        <w:gridCol w:w="3119"/>
      </w:tblGrid>
      <w:tr w:rsidR="00FB33BD" w:rsidRPr="000E04EF" w:rsidTr="00252360"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3BD" w:rsidRPr="000E04EF" w:rsidRDefault="00FB33BD" w:rsidP="00134C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04EF">
              <w:rPr>
                <w:rFonts w:ascii="Times New Roman" w:hAnsi="Times New Roman"/>
                <w:b/>
                <w:bCs/>
                <w:sz w:val="24"/>
                <w:szCs w:val="24"/>
              </w:rPr>
              <w:t>N п/п</w:t>
            </w:r>
          </w:p>
        </w:tc>
        <w:tc>
          <w:tcPr>
            <w:tcW w:w="5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3BD" w:rsidRPr="000E04EF" w:rsidRDefault="00FB33BD" w:rsidP="00134C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04EF">
              <w:rPr>
                <w:rFonts w:ascii="Times New Roman" w:hAnsi="Times New Roman"/>
                <w:b/>
                <w:bCs/>
                <w:sz w:val="24"/>
                <w:szCs w:val="24"/>
              </w:rPr>
              <w:t>Описание печатей и штампов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3BD" w:rsidRPr="000E04EF" w:rsidRDefault="00FB33BD" w:rsidP="00134C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04EF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</w:t>
            </w:r>
          </w:p>
        </w:tc>
      </w:tr>
      <w:tr w:rsidR="00FB33BD" w:rsidRPr="000E04EF" w:rsidTr="00252360"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3BD" w:rsidRPr="000E04EF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04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3BD" w:rsidRPr="000E04EF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3BD" w:rsidRPr="000E04EF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3BD" w:rsidRPr="000E04EF" w:rsidTr="00252360"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3BD" w:rsidRPr="000E04EF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04E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3BD" w:rsidRPr="000E04EF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3BD" w:rsidRPr="000E04EF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3BD" w:rsidRPr="000E04EF" w:rsidTr="00252360"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3BD" w:rsidRPr="000E04EF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04E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3BD" w:rsidRPr="000E04EF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3BD" w:rsidRPr="000E04EF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3BD" w:rsidRPr="000E04EF" w:rsidTr="00252360"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3BD" w:rsidRPr="000E04EF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04EF">
              <w:rPr>
                <w:rFonts w:ascii="Times New Roman" w:hAnsi="Times New Roman"/>
                <w:sz w:val="24"/>
                <w:szCs w:val="24"/>
              </w:rPr>
              <w:t>...</w:t>
            </w:r>
          </w:p>
        </w:tc>
        <w:tc>
          <w:tcPr>
            <w:tcW w:w="5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3BD" w:rsidRPr="000E04EF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3BD" w:rsidRPr="000E04EF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B33BD" w:rsidRPr="000E04EF" w:rsidRDefault="00FB33BD" w:rsidP="00FB33BD">
      <w:pPr>
        <w:spacing w:after="0"/>
        <w:rPr>
          <w:rFonts w:ascii="Times New Roman" w:hAnsi="Times New Roman"/>
          <w:sz w:val="24"/>
          <w:szCs w:val="24"/>
        </w:rPr>
      </w:pPr>
    </w:p>
    <w:p w:rsidR="00FB33BD" w:rsidRPr="000E04EF" w:rsidRDefault="00FB33BD" w:rsidP="00FB33BD">
      <w:pPr>
        <w:spacing w:after="0"/>
        <w:rPr>
          <w:rFonts w:ascii="Times New Roman" w:hAnsi="Times New Roman"/>
          <w:sz w:val="24"/>
          <w:szCs w:val="24"/>
        </w:rPr>
      </w:pPr>
      <w:r w:rsidRPr="000E04EF">
        <w:rPr>
          <w:rFonts w:ascii="Times New Roman" w:hAnsi="Times New Roman"/>
          <w:sz w:val="24"/>
          <w:szCs w:val="24"/>
        </w:rPr>
        <w:t>6. Следующие чековые книжки:</w:t>
      </w:r>
    </w:p>
    <w:p w:rsidR="00FB33BD" w:rsidRPr="000E04EF" w:rsidRDefault="00FB33BD" w:rsidP="00FB33BD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9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4529"/>
        <w:gridCol w:w="3969"/>
      </w:tblGrid>
      <w:tr w:rsidR="00FB33BD" w:rsidRPr="000E63E4" w:rsidTr="00252360"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3BD" w:rsidRPr="000E04EF" w:rsidRDefault="00FB33BD" w:rsidP="00134C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04EF">
              <w:rPr>
                <w:rFonts w:ascii="Times New Roman" w:hAnsi="Times New Roman"/>
                <w:b/>
                <w:bCs/>
                <w:sz w:val="24"/>
                <w:szCs w:val="24"/>
              </w:rPr>
              <w:t>N п/п</w:t>
            </w:r>
          </w:p>
        </w:tc>
        <w:tc>
          <w:tcPr>
            <w:tcW w:w="4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3BD" w:rsidRPr="00B654B4" w:rsidRDefault="00FB33BD" w:rsidP="00134C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4B4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учреждения, выдавшего чековую книжку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3BD" w:rsidRPr="00B654B4" w:rsidRDefault="00FB33BD" w:rsidP="00134C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4B4">
              <w:rPr>
                <w:rFonts w:ascii="Times New Roman" w:hAnsi="Times New Roman"/>
                <w:b/>
                <w:bCs/>
                <w:sz w:val="24"/>
                <w:szCs w:val="24"/>
              </w:rPr>
              <w:t>Номера неиспользованных чеков в чековой книжке</w:t>
            </w:r>
          </w:p>
        </w:tc>
      </w:tr>
      <w:tr w:rsidR="00FB33BD" w:rsidRPr="000E04EF" w:rsidTr="00252360"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3BD" w:rsidRPr="000E04EF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04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3BD" w:rsidRPr="000E04EF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3BD" w:rsidRPr="000E04EF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3BD" w:rsidRPr="000E04EF" w:rsidTr="00252360"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3BD" w:rsidRPr="000E04EF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04E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3BD" w:rsidRPr="000E04EF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3BD" w:rsidRPr="000E04EF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3BD" w:rsidRPr="000E04EF" w:rsidTr="00252360"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3BD" w:rsidRPr="000E04EF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04E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3BD" w:rsidRPr="000E04EF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3BD" w:rsidRPr="000E04EF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3BD" w:rsidRPr="000E04EF" w:rsidTr="00252360"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3BD" w:rsidRPr="000E04EF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04EF">
              <w:rPr>
                <w:rFonts w:ascii="Times New Roman" w:hAnsi="Times New Roman"/>
                <w:sz w:val="24"/>
                <w:szCs w:val="24"/>
              </w:rPr>
              <w:t>...</w:t>
            </w:r>
          </w:p>
        </w:tc>
        <w:tc>
          <w:tcPr>
            <w:tcW w:w="4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3BD" w:rsidRPr="000E04EF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3BD" w:rsidRPr="000E04EF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B33BD" w:rsidRPr="000E04EF" w:rsidRDefault="00FB33BD" w:rsidP="00FB33BD">
      <w:pPr>
        <w:spacing w:after="0"/>
        <w:rPr>
          <w:rFonts w:ascii="Times New Roman" w:hAnsi="Times New Roman"/>
          <w:sz w:val="24"/>
          <w:szCs w:val="24"/>
        </w:rPr>
      </w:pPr>
    </w:p>
    <w:p w:rsidR="00FB33BD" w:rsidRPr="00B654B4" w:rsidRDefault="00FB33BD" w:rsidP="00FB33B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Доведена следующая информация о проблемах, нерешенных делах, возможных или имеющих место претензиях контролирующих органов и иных аналогичных вопросах:</w:t>
      </w:r>
    </w:p>
    <w:p w:rsidR="00FB33BD" w:rsidRPr="00B654B4" w:rsidRDefault="00FB33BD" w:rsidP="00FB33B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</w:t>
      </w:r>
    </w:p>
    <w:p w:rsidR="00FB33BD" w:rsidRPr="00B654B4" w:rsidRDefault="00FB33BD" w:rsidP="00FB33B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</w:t>
      </w:r>
      <w:r w:rsidRPr="00B654B4">
        <w:rPr>
          <w:rFonts w:ascii="Times New Roman" w:hAnsi="Times New Roman"/>
          <w:sz w:val="24"/>
          <w:szCs w:val="24"/>
        </w:rPr>
        <w:t>.</w:t>
      </w:r>
    </w:p>
    <w:p w:rsidR="00FB33BD" w:rsidRPr="00B654B4" w:rsidRDefault="00FB33BD" w:rsidP="00FB33B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В процессе передачи документов и дел выявлены следующие существенные недостатки и нарушения в организации работы по ведению учета:</w:t>
      </w:r>
    </w:p>
    <w:p w:rsidR="00FB33BD" w:rsidRPr="00B654B4" w:rsidRDefault="00FB33BD" w:rsidP="00FB33B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</w:t>
      </w:r>
    </w:p>
    <w:p w:rsidR="00FB33BD" w:rsidRPr="00B654B4" w:rsidRDefault="00FB33BD" w:rsidP="00FB33B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</w:t>
      </w:r>
      <w:r w:rsidRPr="00B654B4">
        <w:rPr>
          <w:rFonts w:ascii="Times New Roman" w:hAnsi="Times New Roman"/>
          <w:sz w:val="24"/>
          <w:szCs w:val="24"/>
        </w:rPr>
        <w:t>.</w:t>
      </w:r>
    </w:p>
    <w:p w:rsidR="00FB33BD" w:rsidRPr="00B654B4" w:rsidRDefault="00FB33BD" w:rsidP="00FB33B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Передающим лицом предоставлены следующие пояснения:</w:t>
      </w:r>
    </w:p>
    <w:p w:rsidR="00FB33BD" w:rsidRPr="00B654B4" w:rsidRDefault="00FB33BD" w:rsidP="00FB33B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</w:t>
      </w:r>
    </w:p>
    <w:p w:rsidR="00FB33BD" w:rsidRPr="00B654B4" w:rsidRDefault="00FB33BD" w:rsidP="00FB33B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</w:t>
      </w:r>
      <w:r w:rsidRPr="00B654B4">
        <w:rPr>
          <w:rFonts w:ascii="Times New Roman" w:hAnsi="Times New Roman"/>
          <w:sz w:val="24"/>
          <w:szCs w:val="24"/>
        </w:rPr>
        <w:t>.</w:t>
      </w:r>
    </w:p>
    <w:p w:rsidR="00FB33BD" w:rsidRPr="00B654B4" w:rsidRDefault="00FB33BD" w:rsidP="00FB33B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Дополнения (примечания, рекомендации, предложения):</w:t>
      </w:r>
    </w:p>
    <w:p w:rsidR="00FB33BD" w:rsidRPr="00B654B4" w:rsidRDefault="00FB33BD" w:rsidP="00FB33B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</w:t>
      </w:r>
    </w:p>
    <w:p w:rsidR="00FB33BD" w:rsidRPr="00B654B4" w:rsidRDefault="00FB33BD" w:rsidP="00FB33B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</w:t>
      </w:r>
      <w:r w:rsidRPr="00B654B4">
        <w:rPr>
          <w:rFonts w:ascii="Times New Roman" w:hAnsi="Times New Roman"/>
          <w:sz w:val="24"/>
          <w:szCs w:val="24"/>
        </w:rPr>
        <w:t>.</w:t>
      </w:r>
    </w:p>
    <w:p w:rsidR="00FB33BD" w:rsidRPr="00B654B4" w:rsidRDefault="00FB33BD" w:rsidP="00FB33B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Приложения к акту:</w:t>
      </w:r>
    </w:p>
    <w:p w:rsidR="00FB33BD" w:rsidRPr="000E04EF" w:rsidRDefault="00FB33BD" w:rsidP="00FB33B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E04EF">
        <w:rPr>
          <w:rFonts w:ascii="Times New Roman" w:hAnsi="Times New Roman"/>
          <w:sz w:val="24"/>
          <w:szCs w:val="24"/>
        </w:rPr>
        <w:t>1. ___________________________________________________________</w:t>
      </w:r>
      <w:r w:rsidR="007E5EDE">
        <w:rPr>
          <w:rFonts w:ascii="Times New Roman" w:hAnsi="Times New Roman"/>
          <w:sz w:val="24"/>
          <w:szCs w:val="24"/>
        </w:rPr>
        <w:t>________________</w:t>
      </w:r>
    </w:p>
    <w:p w:rsidR="00FB33BD" w:rsidRPr="000E04EF" w:rsidRDefault="00FB33BD" w:rsidP="00FB33B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E04EF">
        <w:rPr>
          <w:rFonts w:ascii="Times New Roman" w:hAnsi="Times New Roman"/>
          <w:sz w:val="24"/>
          <w:szCs w:val="24"/>
        </w:rPr>
        <w:t>2. ___________________________________________________________</w:t>
      </w:r>
      <w:r w:rsidR="007E5EDE">
        <w:rPr>
          <w:rFonts w:ascii="Times New Roman" w:hAnsi="Times New Roman"/>
          <w:sz w:val="24"/>
          <w:szCs w:val="24"/>
        </w:rPr>
        <w:t>________________</w:t>
      </w:r>
    </w:p>
    <w:p w:rsidR="00FB33BD" w:rsidRPr="000E04EF" w:rsidRDefault="00FB33BD" w:rsidP="00FB33B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E04EF">
        <w:rPr>
          <w:rFonts w:ascii="Times New Roman" w:hAnsi="Times New Roman"/>
          <w:sz w:val="24"/>
          <w:szCs w:val="24"/>
        </w:rPr>
        <w:lastRenderedPageBreak/>
        <w:t>3. __________________________________________________________</w:t>
      </w:r>
      <w:r w:rsidR="007E5EDE">
        <w:rPr>
          <w:rFonts w:ascii="Times New Roman" w:hAnsi="Times New Roman"/>
          <w:sz w:val="24"/>
          <w:szCs w:val="24"/>
        </w:rPr>
        <w:t>_________________</w:t>
      </w:r>
      <w:r w:rsidRPr="000E04EF">
        <w:rPr>
          <w:rFonts w:ascii="Times New Roman" w:hAnsi="Times New Roman"/>
          <w:sz w:val="24"/>
          <w:szCs w:val="24"/>
        </w:rPr>
        <w:t>_</w:t>
      </w:r>
    </w:p>
    <w:p w:rsidR="00FB33BD" w:rsidRPr="000E04EF" w:rsidRDefault="00FB33BD" w:rsidP="00FB33BD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9360" w:type="dxa"/>
        <w:tblLook w:val="04A0" w:firstRow="1" w:lastRow="0" w:firstColumn="1" w:lastColumn="0" w:noHBand="0" w:noVBand="1"/>
      </w:tblPr>
      <w:tblGrid>
        <w:gridCol w:w="1483"/>
        <w:gridCol w:w="222"/>
        <w:gridCol w:w="1724"/>
        <w:gridCol w:w="222"/>
        <w:gridCol w:w="5709"/>
      </w:tblGrid>
      <w:tr w:rsidR="00FB33BD" w:rsidTr="00134C05">
        <w:trPr>
          <w:trHeight w:val="291"/>
        </w:trPr>
        <w:tc>
          <w:tcPr>
            <w:tcW w:w="1484" w:type="dxa"/>
          </w:tcPr>
          <w:p w:rsidR="00FB33BD" w:rsidRPr="00924DD7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24DD7">
              <w:rPr>
                <w:rFonts w:ascii="Times New Roman" w:hAnsi="Times New Roman"/>
                <w:sz w:val="24"/>
                <w:szCs w:val="24"/>
              </w:rPr>
              <w:t>Передал:</w:t>
            </w:r>
          </w:p>
        </w:tc>
        <w:tc>
          <w:tcPr>
            <w:tcW w:w="216" w:type="dxa"/>
          </w:tcPr>
          <w:p w:rsidR="00FB33BD" w:rsidRPr="00924DD7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6" w:type="dxa"/>
          </w:tcPr>
          <w:p w:rsidR="00FB33BD" w:rsidRPr="00924DD7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" w:type="dxa"/>
          </w:tcPr>
          <w:p w:rsidR="00FB33BD" w:rsidRPr="00924DD7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7" w:type="dxa"/>
          </w:tcPr>
          <w:p w:rsidR="00FB33BD" w:rsidRPr="00924DD7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3BD" w:rsidTr="00134C05">
        <w:trPr>
          <w:trHeight w:val="291"/>
        </w:trPr>
        <w:tc>
          <w:tcPr>
            <w:tcW w:w="1484" w:type="dxa"/>
            <w:tcBorders>
              <w:bottom w:val="single" w:sz="4" w:space="0" w:color="auto"/>
            </w:tcBorders>
          </w:tcPr>
          <w:p w:rsidR="00FB33BD" w:rsidRPr="00924DD7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dxa"/>
          </w:tcPr>
          <w:p w:rsidR="00FB33BD" w:rsidRPr="00924DD7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6" w:type="dxa"/>
            <w:tcBorders>
              <w:bottom w:val="single" w:sz="4" w:space="0" w:color="auto"/>
            </w:tcBorders>
          </w:tcPr>
          <w:p w:rsidR="00FB33BD" w:rsidRPr="00924DD7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" w:type="dxa"/>
          </w:tcPr>
          <w:p w:rsidR="00FB33BD" w:rsidRPr="00924DD7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7" w:type="dxa"/>
            <w:tcBorders>
              <w:bottom w:val="single" w:sz="4" w:space="0" w:color="auto"/>
            </w:tcBorders>
          </w:tcPr>
          <w:p w:rsidR="00FB33BD" w:rsidRPr="00924DD7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3BD" w:rsidRPr="008121C0" w:rsidTr="00134C05">
        <w:trPr>
          <w:trHeight w:val="200"/>
        </w:trPr>
        <w:tc>
          <w:tcPr>
            <w:tcW w:w="1484" w:type="dxa"/>
            <w:tcBorders>
              <w:top w:val="single" w:sz="4" w:space="0" w:color="auto"/>
            </w:tcBorders>
          </w:tcPr>
          <w:p w:rsidR="00FB33BD" w:rsidRPr="00252360" w:rsidRDefault="00FB33BD" w:rsidP="00134C0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52360"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216" w:type="dxa"/>
          </w:tcPr>
          <w:p w:rsidR="00FB33BD" w:rsidRPr="00252360" w:rsidRDefault="00FB33BD" w:rsidP="00134C0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6" w:type="dxa"/>
            <w:tcBorders>
              <w:top w:val="single" w:sz="4" w:space="0" w:color="auto"/>
            </w:tcBorders>
          </w:tcPr>
          <w:p w:rsidR="00FB33BD" w:rsidRPr="00252360" w:rsidRDefault="00FB33BD" w:rsidP="00134C0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52360">
              <w:rPr>
                <w:rFonts w:ascii="Times New Roman" w:hAnsi="Times New Roman"/>
                <w:sz w:val="16"/>
                <w:szCs w:val="16"/>
              </w:rPr>
              <w:t>(подпись)</w:t>
            </w:r>
          </w:p>
        </w:tc>
        <w:tc>
          <w:tcPr>
            <w:tcW w:w="215" w:type="dxa"/>
          </w:tcPr>
          <w:p w:rsidR="00FB33BD" w:rsidRPr="00252360" w:rsidRDefault="00FB33BD" w:rsidP="00134C0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17" w:type="dxa"/>
            <w:tcBorders>
              <w:top w:val="single" w:sz="4" w:space="0" w:color="auto"/>
            </w:tcBorders>
          </w:tcPr>
          <w:p w:rsidR="00FB33BD" w:rsidRPr="00252360" w:rsidRDefault="00FB33BD" w:rsidP="00134C0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52360">
              <w:rPr>
                <w:rFonts w:ascii="Times New Roman" w:hAnsi="Times New Roman"/>
                <w:sz w:val="16"/>
                <w:szCs w:val="16"/>
              </w:rPr>
              <w:t>(фамилия, инициалы)</w:t>
            </w:r>
          </w:p>
        </w:tc>
      </w:tr>
      <w:tr w:rsidR="00FB33BD" w:rsidTr="00134C05">
        <w:trPr>
          <w:trHeight w:val="291"/>
        </w:trPr>
        <w:tc>
          <w:tcPr>
            <w:tcW w:w="1484" w:type="dxa"/>
          </w:tcPr>
          <w:p w:rsidR="00FB33BD" w:rsidRPr="00924DD7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24DD7">
              <w:rPr>
                <w:rFonts w:ascii="Times New Roman" w:hAnsi="Times New Roman"/>
                <w:sz w:val="24"/>
                <w:szCs w:val="24"/>
              </w:rPr>
              <w:t>Принял:</w:t>
            </w:r>
          </w:p>
        </w:tc>
        <w:tc>
          <w:tcPr>
            <w:tcW w:w="216" w:type="dxa"/>
          </w:tcPr>
          <w:p w:rsidR="00FB33BD" w:rsidRPr="00924DD7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6" w:type="dxa"/>
          </w:tcPr>
          <w:p w:rsidR="00FB33BD" w:rsidRPr="00924DD7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" w:type="dxa"/>
          </w:tcPr>
          <w:p w:rsidR="00FB33BD" w:rsidRPr="00924DD7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7" w:type="dxa"/>
          </w:tcPr>
          <w:p w:rsidR="00FB33BD" w:rsidRPr="00924DD7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3BD" w:rsidTr="00134C05">
        <w:trPr>
          <w:trHeight w:val="291"/>
        </w:trPr>
        <w:tc>
          <w:tcPr>
            <w:tcW w:w="1484" w:type="dxa"/>
            <w:tcBorders>
              <w:bottom w:val="single" w:sz="4" w:space="0" w:color="auto"/>
            </w:tcBorders>
          </w:tcPr>
          <w:p w:rsidR="00FB33BD" w:rsidRPr="00924DD7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dxa"/>
          </w:tcPr>
          <w:p w:rsidR="00FB33BD" w:rsidRPr="00924DD7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6" w:type="dxa"/>
            <w:tcBorders>
              <w:bottom w:val="single" w:sz="4" w:space="0" w:color="auto"/>
            </w:tcBorders>
          </w:tcPr>
          <w:p w:rsidR="00FB33BD" w:rsidRPr="00924DD7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" w:type="dxa"/>
          </w:tcPr>
          <w:p w:rsidR="00FB33BD" w:rsidRPr="00924DD7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7" w:type="dxa"/>
            <w:tcBorders>
              <w:bottom w:val="single" w:sz="4" w:space="0" w:color="auto"/>
            </w:tcBorders>
          </w:tcPr>
          <w:p w:rsidR="00FB33BD" w:rsidRPr="00924DD7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3BD" w:rsidTr="00134C05">
        <w:trPr>
          <w:trHeight w:val="218"/>
        </w:trPr>
        <w:tc>
          <w:tcPr>
            <w:tcW w:w="1484" w:type="dxa"/>
            <w:tcBorders>
              <w:top w:val="single" w:sz="4" w:space="0" w:color="auto"/>
            </w:tcBorders>
          </w:tcPr>
          <w:p w:rsidR="00FB33BD" w:rsidRPr="00252360" w:rsidRDefault="00FB33BD" w:rsidP="00134C0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52360"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216" w:type="dxa"/>
          </w:tcPr>
          <w:p w:rsidR="00FB33BD" w:rsidRPr="00252360" w:rsidRDefault="00FB33BD" w:rsidP="00134C0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6" w:type="dxa"/>
            <w:tcBorders>
              <w:top w:val="single" w:sz="4" w:space="0" w:color="auto"/>
            </w:tcBorders>
          </w:tcPr>
          <w:p w:rsidR="00FB33BD" w:rsidRPr="00252360" w:rsidRDefault="00FB33BD" w:rsidP="00134C0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52360">
              <w:rPr>
                <w:rFonts w:ascii="Times New Roman" w:hAnsi="Times New Roman"/>
                <w:sz w:val="16"/>
                <w:szCs w:val="16"/>
              </w:rPr>
              <w:t>(подпись)</w:t>
            </w:r>
          </w:p>
        </w:tc>
        <w:tc>
          <w:tcPr>
            <w:tcW w:w="215" w:type="dxa"/>
          </w:tcPr>
          <w:p w:rsidR="00FB33BD" w:rsidRPr="00252360" w:rsidRDefault="00FB33BD" w:rsidP="00134C0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17" w:type="dxa"/>
            <w:tcBorders>
              <w:top w:val="single" w:sz="4" w:space="0" w:color="auto"/>
            </w:tcBorders>
          </w:tcPr>
          <w:p w:rsidR="00FB33BD" w:rsidRPr="00252360" w:rsidRDefault="00FB33BD" w:rsidP="00134C0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52360">
              <w:rPr>
                <w:rFonts w:ascii="Times New Roman" w:hAnsi="Times New Roman"/>
                <w:sz w:val="16"/>
                <w:szCs w:val="16"/>
              </w:rPr>
              <w:t>(фамилия, инициалы)</w:t>
            </w:r>
          </w:p>
        </w:tc>
      </w:tr>
      <w:tr w:rsidR="00FB33BD" w:rsidTr="00134C05">
        <w:trPr>
          <w:trHeight w:val="564"/>
        </w:trPr>
        <w:tc>
          <w:tcPr>
            <w:tcW w:w="9360" w:type="dxa"/>
            <w:gridSpan w:val="5"/>
          </w:tcPr>
          <w:p w:rsidR="008121C0" w:rsidRDefault="008121C0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FB33BD" w:rsidRPr="00924DD7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24DD7">
              <w:rPr>
                <w:rFonts w:ascii="Times New Roman" w:hAnsi="Times New Roman"/>
                <w:sz w:val="24"/>
                <w:szCs w:val="24"/>
              </w:rPr>
              <w:t>Председатель комиссии:</w:t>
            </w:r>
          </w:p>
        </w:tc>
      </w:tr>
      <w:tr w:rsidR="00FB33BD" w:rsidTr="00134C05">
        <w:trPr>
          <w:trHeight w:val="291"/>
        </w:trPr>
        <w:tc>
          <w:tcPr>
            <w:tcW w:w="1484" w:type="dxa"/>
            <w:tcBorders>
              <w:bottom w:val="single" w:sz="4" w:space="0" w:color="auto"/>
            </w:tcBorders>
          </w:tcPr>
          <w:p w:rsidR="00FB33BD" w:rsidRPr="00924DD7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dxa"/>
          </w:tcPr>
          <w:p w:rsidR="00FB33BD" w:rsidRPr="00924DD7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6" w:type="dxa"/>
            <w:tcBorders>
              <w:bottom w:val="single" w:sz="4" w:space="0" w:color="auto"/>
            </w:tcBorders>
          </w:tcPr>
          <w:p w:rsidR="00FB33BD" w:rsidRPr="00924DD7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" w:type="dxa"/>
          </w:tcPr>
          <w:p w:rsidR="00FB33BD" w:rsidRPr="00924DD7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7" w:type="dxa"/>
            <w:tcBorders>
              <w:bottom w:val="single" w:sz="4" w:space="0" w:color="auto"/>
            </w:tcBorders>
          </w:tcPr>
          <w:p w:rsidR="00FB33BD" w:rsidRPr="00924DD7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3BD" w:rsidTr="00134C05">
        <w:trPr>
          <w:trHeight w:val="200"/>
        </w:trPr>
        <w:tc>
          <w:tcPr>
            <w:tcW w:w="1484" w:type="dxa"/>
            <w:tcBorders>
              <w:top w:val="single" w:sz="4" w:space="0" w:color="auto"/>
            </w:tcBorders>
          </w:tcPr>
          <w:p w:rsidR="00FB33BD" w:rsidRPr="00252360" w:rsidRDefault="00FB33BD" w:rsidP="00134C0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52360"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216" w:type="dxa"/>
          </w:tcPr>
          <w:p w:rsidR="00FB33BD" w:rsidRPr="00252360" w:rsidRDefault="00FB33BD" w:rsidP="00134C0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6" w:type="dxa"/>
          </w:tcPr>
          <w:p w:rsidR="00FB33BD" w:rsidRPr="00252360" w:rsidRDefault="00FB33BD" w:rsidP="00134C0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52360">
              <w:rPr>
                <w:rFonts w:ascii="Times New Roman" w:hAnsi="Times New Roman"/>
                <w:sz w:val="16"/>
                <w:szCs w:val="16"/>
              </w:rPr>
              <w:t>(подпись)</w:t>
            </w:r>
          </w:p>
        </w:tc>
        <w:tc>
          <w:tcPr>
            <w:tcW w:w="215" w:type="dxa"/>
          </w:tcPr>
          <w:p w:rsidR="00FB33BD" w:rsidRPr="00252360" w:rsidRDefault="00FB33BD" w:rsidP="00134C0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17" w:type="dxa"/>
          </w:tcPr>
          <w:p w:rsidR="00FB33BD" w:rsidRPr="00252360" w:rsidRDefault="00FB33BD" w:rsidP="00134C0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52360">
              <w:rPr>
                <w:rFonts w:ascii="Times New Roman" w:hAnsi="Times New Roman"/>
                <w:sz w:val="16"/>
                <w:szCs w:val="16"/>
              </w:rPr>
              <w:t>(фамилия, инициалы)</w:t>
            </w:r>
          </w:p>
        </w:tc>
      </w:tr>
      <w:tr w:rsidR="00FB33BD" w:rsidTr="00134C05">
        <w:trPr>
          <w:trHeight w:val="291"/>
        </w:trPr>
        <w:tc>
          <w:tcPr>
            <w:tcW w:w="9360" w:type="dxa"/>
            <w:gridSpan w:val="5"/>
          </w:tcPr>
          <w:p w:rsidR="00FB33BD" w:rsidRPr="00924DD7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24DD7">
              <w:rPr>
                <w:rFonts w:ascii="Times New Roman" w:hAnsi="Times New Roman"/>
                <w:sz w:val="24"/>
                <w:szCs w:val="24"/>
              </w:rPr>
              <w:t>Члены комиссии:</w:t>
            </w:r>
          </w:p>
        </w:tc>
      </w:tr>
      <w:tr w:rsidR="00FB33BD" w:rsidTr="00134C05">
        <w:trPr>
          <w:trHeight w:val="291"/>
        </w:trPr>
        <w:tc>
          <w:tcPr>
            <w:tcW w:w="1484" w:type="dxa"/>
            <w:tcBorders>
              <w:bottom w:val="single" w:sz="4" w:space="0" w:color="auto"/>
            </w:tcBorders>
          </w:tcPr>
          <w:p w:rsidR="00FB33BD" w:rsidRPr="00924DD7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dxa"/>
          </w:tcPr>
          <w:p w:rsidR="00FB33BD" w:rsidRPr="00924DD7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6" w:type="dxa"/>
            <w:tcBorders>
              <w:bottom w:val="single" w:sz="4" w:space="0" w:color="auto"/>
            </w:tcBorders>
          </w:tcPr>
          <w:p w:rsidR="00FB33BD" w:rsidRPr="00924DD7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" w:type="dxa"/>
          </w:tcPr>
          <w:p w:rsidR="00FB33BD" w:rsidRPr="00924DD7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7" w:type="dxa"/>
            <w:tcBorders>
              <w:bottom w:val="single" w:sz="4" w:space="0" w:color="auto"/>
            </w:tcBorders>
          </w:tcPr>
          <w:p w:rsidR="00FB33BD" w:rsidRPr="00924DD7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3BD" w:rsidTr="00134C05">
        <w:trPr>
          <w:trHeight w:val="200"/>
        </w:trPr>
        <w:tc>
          <w:tcPr>
            <w:tcW w:w="1484" w:type="dxa"/>
            <w:tcBorders>
              <w:top w:val="single" w:sz="4" w:space="0" w:color="auto"/>
            </w:tcBorders>
          </w:tcPr>
          <w:p w:rsidR="00FB33BD" w:rsidRPr="00252360" w:rsidRDefault="00FB33BD" w:rsidP="00134C0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52360"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216" w:type="dxa"/>
          </w:tcPr>
          <w:p w:rsidR="00FB33BD" w:rsidRPr="00252360" w:rsidRDefault="00FB33BD" w:rsidP="00134C0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6" w:type="dxa"/>
          </w:tcPr>
          <w:p w:rsidR="00FB33BD" w:rsidRPr="00252360" w:rsidRDefault="00FB33BD" w:rsidP="00134C0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52360">
              <w:rPr>
                <w:rFonts w:ascii="Times New Roman" w:hAnsi="Times New Roman"/>
                <w:sz w:val="16"/>
                <w:szCs w:val="16"/>
              </w:rPr>
              <w:t>(подпись)</w:t>
            </w:r>
          </w:p>
        </w:tc>
        <w:tc>
          <w:tcPr>
            <w:tcW w:w="215" w:type="dxa"/>
          </w:tcPr>
          <w:p w:rsidR="00FB33BD" w:rsidRPr="00252360" w:rsidRDefault="00FB33BD" w:rsidP="00134C0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17" w:type="dxa"/>
          </w:tcPr>
          <w:p w:rsidR="00FB33BD" w:rsidRPr="00252360" w:rsidRDefault="00FB33BD" w:rsidP="00134C0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52360">
              <w:rPr>
                <w:rFonts w:ascii="Times New Roman" w:hAnsi="Times New Roman"/>
                <w:sz w:val="16"/>
                <w:szCs w:val="16"/>
              </w:rPr>
              <w:t>(фамилия, инициалы)</w:t>
            </w:r>
          </w:p>
        </w:tc>
      </w:tr>
      <w:tr w:rsidR="00FB33BD" w:rsidTr="00134C05">
        <w:trPr>
          <w:trHeight w:val="291"/>
        </w:trPr>
        <w:tc>
          <w:tcPr>
            <w:tcW w:w="1484" w:type="dxa"/>
            <w:tcBorders>
              <w:bottom w:val="single" w:sz="4" w:space="0" w:color="auto"/>
            </w:tcBorders>
          </w:tcPr>
          <w:p w:rsidR="00FB33BD" w:rsidRPr="00924DD7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dxa"/>
          </w:tcPr>
          <w:p w:rsidR="00FB33BD" w:rsidRPr="00924DD7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6" w:type="dxa"/>
            <w:tcBorders>
              <w:bottom w:val="single" w:sz="4" w:space="0" w:color="auto"/>
            </w:tcBorders>
          </w:tcPr>
          <w:p w:rsidR="00FB33BD" w:rsidRPr="00924DD7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" w:type="dxa"/>
          </w:tcPr>
          <w:p w:rsidR="00FB33BD" w:rsidRPr="00924DD7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7" w:type="dxa"/>
            <w:tcBorders>
              <w:bottom w:val="single" w:sz="4" w:space="0" w:color="auto"/>
            </w:tcBorders>
          </w:tcPr>
          <w:p w:rsidR="00FB33BD" w:rsidRPr="00924DD7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3BD" w:rsidTr="00134C05">
        <w:trPr>
          <w:trHeight w:val="218"/>
        </w:trPr>
        <w:tc>
          <w:tcPr>
            <w:tcW w:w="1484" w:type="dxa"/>
            <w:tcBorders>
              <w:top w:val="single" w:sz="4" w:space="0" w:color="auto"/>
            </w:tcBorders>
          </w:tcPr>
          <w:p w:rsidR="00FB33BD" w:rsidRPr="00252360" w:rsidRDefault="00FB33BD" w:rsidP="00134C0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52360"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216" w:type="dxa"/>
          </w:tcPr>
          <w:p w:rsidR="00FB33BD" w:rsidRPr="00252360" w:rsidRDefault="00FB33BD" w:rsidP="00134C0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6" w:type="dxa"/>
            <w:tcBorders>
              <w:top w:val="single" w:sz="4" w:space="0" w:color="auto"/>
            </w:tcBorders>
          </w:tcPr>
          <w:p w:rsidR="00FB33BD" w:rsidRPr="00252360" w:rsidRDefault="00FB33BD" w:rsidP="00134C0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52360">
              <w:rPr>
                <w:rFonts w:ascii="Times New Roman" w:hAnsi="Times New Roman"/>
                <w:sz w:val="16"/>
                <w:szCs w:val="16"/>
              </w:rPr>
              <w:t>(подпись)</w:t>
            </w:r>
          </w:p>
        </w:tc>
        <w:tc>
          <w:tcPr>
            <w:tcW w:w="215" w:type="dxa"/>
          </w:tcPr>
          <w:p w:rsidR="00FB33BD" w:rsidRPr="00252360" w:rsidRDefault="00FB33BD" w:rsidP="00134C0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17" w:type="dxa"/>
            <w:tcBorders>
              <w:top w:val="single" w:sz="4" w:space="0" w:color="auto"/>
            </w:tcBorders>
          </w:tcPr>
          <w:p w:rsidR="00FB33BD" w:rsidRPr="00252360" w:rsidRDefault="00FB33BD" w:rsidP="00134C0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52360">
              <w:rPr>
                <w:rFonts w:ascii="Times New Roman" w:hAnsi="Times New Roman"/>
                <w:sz w:val="16"/>
                <w:szCs w:val="16"/>
              </w:rPr>
              <w:t>(фамилия, инициалы)</w:t>
            </w:r>
          </w:p>
        </w:tc>
      </w:tr>
      <w:tr w:rsidR="00FB33BD" w:rsidRPr="000E63E4" w:rsidTr="00134C05">
        <w:trPr>
          <w:trHeight w:val="582"/>
        </w:trPr>
        <w:tc>
          <w:tcPr>
            <w:tcW w:w="9360" w:type="dxa"/>
            <w:gridSpan w:val="5"/>
          </w:tcPr>
          <w:p w:rsidR="008121C0" w:rsidRDefault="008121C0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FB33BD" w:rsidRPr="00B654B4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54B4">
              <w:rPr>
                <w:rFonts w:ascii="Times New Roman" w:hAnsi="Times New Roman"/>
                <w:sz w:val="24"/>
                <w:szCs w:val="24"/>
              </w:rPr>
              <w:t>Представитель органа, осуществляющего функции и полномочия учредителя:</w:t>
            </w:r>
          </w:p>
        </w:tc>
      </w:tr>
      <w:tr w:rsidR="00FB33BD" w:rsidRPr="000E63E4" w:rsidTr="00134C05">
        <w:trPr>
          <w:trHeight w:val="291"/>
        </w:trPr>
        <w:tc>
          <w:tcPr>
            <w:tcW w:w="1484" w:type="dxa"/>
            <w:tcBorders>
              <w:bottom w:val="single" w:sz="4" w:space="0" w:color="auto"/>
            </w:tcBorders>
          </w:tcPr>
          <w:p w:rsidR="00FB33BD" w:rsidRPr="00B654B4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dxa"/>
          </w:tcPr>
          <w:p w:rsidR="00FB33BD" w:rsidRPr="00B654B4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6" w:type="dxa"/>
            <w:tcBorders>
              <w:bottom w:val="single" w:sz="4" w:space="0" w:color="auto"/>
            </w:tcBorders>
          </w:tcPr>
          <w:p w:rsidR="00FB33BD" w:rsidRPr="00B654B4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" w:type="dxa"/>
          </w:tcPr>
          <w:p w:rsidR="00FB33BD" w:rsidRPr="00B654B4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7" w:type="dxa"/>
            <w:tcBorders>
              <w:bottom w:val="single" w:sz="4" w:space="0" w:color="auto"/>
            </w:tcBorders>
          </w:tcPr>
          <w:p w:rsidR="00FB33BD" w:rsidRPr="00B654B4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3BD" w:rsidTr="00134C05">
        <w:trPr>
          <w:trHeight w:val="200"/>
        </w:trPr>
        <w:tc>
          <w:tcPr>
            <w:tcW w:w="1484" w:type="dxa"/>
            <w:tcBorders>
              <w:top w:val="single" w:sz="4" w:space="0" w:color="auto"/>
            </w:tcBorders>
          </w:tcPr>
          <w:p w:rsidR="00FB33BD" w:rsidRPr="00252360" w:rsidRDefault="00FB33BD" w:rsidP="00134C0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52360"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216" w:type="dxa"/>
          </w:tcPr>
          <w:p w:rsidR="00FB33BD" w:rsidRPr="00252360" w:rsidRDefault="00FB33BD" w:rsidP="00134C0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6" w:type="dxa"/>
          </w:tcPr>
          <w:p w:rsidR="00FB33BD" w:rsidRPr="00252360" w:rsidRDefault="00FB33BD" w:rsidP="00134C0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52360">
              <w:rPr>
                <w:rFonts w:ascii="Times New Roman" w:hAnsi="Times New Roman"/>
                <w:sz w:val="16"/>
                <w:szCs w:val="16"/>
              </w:rPr>
              <w:t>(подпись)</w:t>
            </w:r>
          </w:p>
        </w:tc>
        <w:tc>
          <w:tcPr>
            <w:tcW w:w="215" w:type="dxa"/>
          </w:tcPr>
          <w:p w:rsidR="00FB33BD" w:rsidRPr="00252360" w:rsidRDefault="00FB33BD" w:rsidP="00134C0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17" w:type="dxa"/>
          </w:tcPr>
          <w:p w:rsidR="00FB33BD" w:rsidRPr="00252360" w:rsidRDefault="00FB33BD" w:rsidP="00134C0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52360">
              <w:rPr>
                <w:rFonts w:ascii="Times New Roman" w:hAnsi="Times New Roman"/>
                <w:sz w:val="16"/>
                <w:szCs w:val="16"/>
              </w:rPr>
              <w:t>(фамилия, инициалы)</w:t>
            </w:r>
          </w:p>
        </w:tc>
      </w:tr>
    </w:tbl>
    <w:p w:rsidR="00FB33BD" w:rsidRPr="000E04EF" w:rsidRDefault="00FB33BD" w:rsidP="00FB33BD">
      <w:pPr>
        <w:spacing w:after="0"/>
        <w:rPr>
          <w:rFonts w:ascii="Times New Roman" w:hAnsi="Times New Roman"/>
          <w:sz w:val="24"/>
          <w:szCs w:val="24"/>
        </w:rPr>
      </w:pPr>
    </w:p>
    <w:p w:rsidR="00FB33BD" w:rsidRPr="000E04EF" w:rsidRDefault="00FB33BD" w:rsidP="00FB33B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E04EF">
        <w:rPr>
          <w:rFonts w:ascii="Times New Roman" w:hAnsi="Times New Roman"/>
          <w:sz w:val="24"/>
          <w:szCs w:val="24"/>
        </w:rPr>
        <w:t>Оборот последнего листа</w:t>
      </w:r>
      <w:bookmarkStart w:id="3" w:name="_GoBack"/>
      <w:bookmarkEnd w:id="3"/>
    </w:p>
    <w:p w:rsidR="00FB33BD" w:rsidRPr="000E04EF" w:rsidRDefault="00FB33BD" w:rsidP="00FB33BD">
      <w:pPr>
        <w:spacing w:after="0"/>
        <w:rPr>
          <w:rFonts w:ascii="Times New Roman" w:hAnsi="Times New Roman"/>
          <w:sz w:val="24"/>
          <w:szCs w:val="24"/>
        </w:rPr>
      </w:pPr>
    </w:p>
    <w:p w:rsidR="00FB33BD" w:rsidRDefault="00FB33BD" w:rsidP="00FB33B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 xml:space="preserve">В настоящем акте пронумеровано, прошнуровано и заверено печатью </w:t>
      </w:r>
      <w:r w:rsidRPr="000E04EF">
        <w:rPr>
          <w:rFonts w:ascii="Times New Roman" w:hAnsi="Times New Roman"/>
          <w:sz w:val="24"/>
          <w:szCs w:val="24"/>
        </w:rPr>
        <w:t>___ листов.</w:t>
      </w:r>
    </w:p>
    <w:p w:rsidR="00FB33BD" w:rsidRPr="000E04EF" w:rsidRDefault="00FB33BD" w:rsidP="00FB33BD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317"/>
        <w:gridCol w:w="2198"/>
        <w:gridCol w:w="236"/>
        <w:gridCol w:w="2494"/>
      </w:tblGrid>
      <w:tr w:rsidR="00FB33BD" w:rsidTr="00134C05">
        <w:tc>
          <w:tcPr>
            <w:tcW w:w="4077" w:type="dxa"/>
            <w:tcBorders>
              <w:bottom w:val="single" w:sz="4" w:space="0" w:color="auto"/>
            </w:tcBorders>
          </w:tcPr>
          <w:p w:rsidR="00FB33BD" w:rsidRPr="00924DD7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" w:type="dxa"/>
          </w:tcPr>
          <w:p w:rsidR="00FB33BD" w:rsidRPr="00924DD7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8" w:type="dxa"/>
            <w:tcBorders>
              <w:bottom w:val="single" w:sz="4" w:space="0" w:color="auto"/>
            </w:tcBorders>
          </w:tcPr>
          <w:p w:rsidR="00FB33BD" w:rsidRPr="00924DD7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FB33BD" w:rsidRPr="00924DD7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:rsidR="00FB33BD" w:rsidRPr="00924DD7" w:rsidRDefault="00FB33BD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3BD" w:rsidRPr="00A10741" w:rsidTr="00134C05">
        <w:tc>
          <w:tcPr>
            <w:tcW w:w="4077" w:type="dxa"/>
            <w:tcBorders>
              <w:top w:val="single" w:sz="4" w:space="0" w:color="auto"/>
            </w:tcBorders>
          </w:tcPr>
          <w:p w:rsidR="00FB33BD" w:rsidRPr="00252360" w:rsidRDefault="00FB33BD" w:rsidP="00134C0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52360">
              <w:rPr>
                <w:rFonts w:ascii="Times New Roman" w:hAnsi="Times New Roman"/>
                <w:sz w:val="16"/>
                <w:szCs w:val="16"/>
              </w:rPr>
              <w:t>(должность председателя комиссии)</w:t>
            </w:r>
          </w:p>
        </w:tc>
        <w:tc>
          <w:tcPr>
            <w:tcW w:w="317" w:type="dxa"/>
          </w:tcPr>
          <w:p w:rsidR="00FB33BD" w:rsidRPr="00252360" w:rsidRDefault="00FB33BD" w:rsidP="00134C0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98" w:type="dxa"/>
            <w:tcBorders>
              <w:top w:val="single" w:sz="4" w:space="0" w:color="auto"/>
            </w:tcBorders>
          </w:tcPr>
          <w:p w:rsidR="00FB33BD" w:rsidRPr="00252360" w:rsidRDefault="00FB33BD" w:rsidP="00134C0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52360">
              <w:rPr>
                <w:rFonts w:ascii="Times New Roman" w:hAnsi="Times New Roman"/>
                <w:sz w:val="16"/>
                <w:szCs w:val="16"/>
              </w:rPr>
              <w:t>(подпись)</w:t>
            </w:r>
          </w:p>
        </w:tc>
        <w:tc>
          <w:tcPr>
            <w:tcW w:w="236" w:type="dxa"/>
          </w:tcPr>
          <w:p w:rsidR="00FB33BD" w:rsidRPr="00252360" w:rsidRDefault="00FB33BD" w:rsidP="00134C0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94" w:type="dxa"/>
            <w:tcBorders>
              <w:top w:val="single" w:sz="4" w:space="0" w:color="auto"/>
            </w:tcBorders>
          </w:tcPr>
          <w:p w:rsidR="00FB33BD" w:rsidRPr="00252360" w:rsidRDefault="00FB33BD" w:rsidP="00134C0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52360">
              <w:rPr>
                <w:rFonts w:ascii="Times New Roman" w:hAnsi="Times New Roman"/>
                <w:sz w:val="16"/>
                <w:szCs w:val="16"/>
              </w:rPr>
              <w:t>(фамилия, инициалы)</w:t>
            </w:r>
          </w:p>
        </w:tc>
      </w:tr>
    </w:tbl>
    <w:p w:rsidR="00FB33BD" w:rsidRPr="00A10741" w:rsidRDefault="00FB33BD" w:rsidP="00A10741">
      <w:pPr>
        <w:spacing w:after="0"/>
        <w:jc w:val="center"/>
        <w:rPr>
          <w:rFonts w:ascii="Times New Roman" w:hAnsi="Times New Roman"/>
          <w:sz w:val="18"/>
          <w:szCs w:val="18"/>
        </w:rPr>
      </w:pPr>
    </w:p>
    <w:p w:rsidR="00A26DBA" w:rsidRPr="00B654B4" w:rsidRDefault="00A26DBA" w:rsidP="00A26DBA">
      <w:pPr>
        <w:spacing w:after="0"/>
        <w:rPr>
          <w:rFonts w:ascii="Times New Roman" w:hAnsi="Times New Roman"/>
          <w:sz w:val="24"/>
          <w:szCs w:val="24"/>
        </w:rPr>
      </w:pPr>
    </w:p>
    <w:p w:rsidR="00A26DBA" w:rsidRDefault="00A26DBA" w:rsidP="00735F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4C05" w:rsidRDefault="00134C05" w:rsidP="00735F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4C05" w:rsidRDefault="00134C05" w:rsidP="00735F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4C05" w:rsidRDefault="00134C05" w:rsidP="00735F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4C05" w:rsidRDefault="00134C05" w:rsidP="00735F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4C05" w:rsidRDefault="00134C05" w:rsidP="00735F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4C05" w:rsidRDefault="00134C05" w:rsidP="00735F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4C05" w:rsidRDefault="00134C05" w:rsidP="00735F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4C05" w:rsidRDefault="00134C05" w:rsidP="00735F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4C05" w:rsidRDefault="00134C05" w:rsidP="00735F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4C05" w:rsidRDefault="00134C05" w:rsidP="00735F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34C05" w:rsidSect="00770E0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2EE2" w:rsidRDefault="00522EE2" w:rsidP="00583650">
      <w:pPr>
        <w:spacing w:after="0" w:line="240" w:lineRule="auto"/>
      </w:pPr>
      <w:r>
        <w:separator/>
      </w:r>
    </w:p>
  </w:endnote>
  <w:endnote w:type="continuationSeparator" w:id="0">
    <w:p w:rsidR="00522EE2" w:rsidRDefault="00522EE2" w:rsidP="005836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 Fixed">
    <w:charset w:val="00"/>
    <w:family w:val="modern"/>
    <w:pitch w:val="fixed"/>
    <w:sig w:usb0="00002003" w:usb1="00000000" w:usb2="00000000" w:usb3="00000000" w:csb0="0000004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2EE2" w:rsidRDefault="00522EE2" w:rsidP="00583650">
      <w:pPr>
        <w:spacing w:after="0" w:line="240" w:lineRule="auto"/>
      </w:pPr>
      <w:r>
        <w:separator/>
      </w:r>
    </w:p>
  </w:footnote>
  <w:footnote w:type="continuationSeparator" w:id="0">
    <w:p w:rsidR="00522EE2" w:rsidRDefault="00522EE2" w:rsidP="005836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BD64237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4A5646"/>
    <w:multiLevelType w:val="multilevel"/>
    <w:tmpl w:val="AE929DD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5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58" w:hanging="1800"/>
      </w:pPr>
      <w:rPr>
        <w:rFonts w:hint="default"/>
      </w:rPr>
    </w:lvl>
  </w:abstractNum>
  <w:abstractNum w:abstractNumId="2">
    <w:nsid w:val="011118E7"/>
    <w:multiLevelType w:val="multilevel"/>
    <w:tmpl w:val="F7E0D2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3">
    <w:nsid w:val="035468C2"/>
    <w:multiLevelType w:val="singleLevel"/>
    <w:tmpl w:val="71C621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B711C26"/>
    <w:multiLevelType w:val="multilevel"/>
    <w:tmpl w:val="0B40E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5">
    <w:nsid w:val="0CD6107D"/>
    <w:multiLevelType w:val="hybridMultilevel"/>
    <w:tmpl w:val="7DC2F8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491F5B"/>
    <w:multiLevelType w:val="multilevel"/>
    <w:tmpl w:val="AE929DD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5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58" w:hanging="1800"/>
      </w:pPr>
      <w:rPr>
        <w:rFonts w:hint="default"/>
      </w:rPr>
    </w:lvl>
  </w:abstractNum>
  <w:abstractNum w:abstractNumId="7">
    <w:nsid w:val="2058761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427286B"/>
    <w:multiLevelType w:val="multilevel"/>
    <w:tmpl w:val="AB28B3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4" w:hanging="1800"/>
      </w:pPr>
      <w:rPr>
        <w:rFonts w:hint="default"/>
      </w:rPr>
    </w:lvl>
  </w:abstractNum>
  <w:abstractNum w:abstractNumId="9">
    <w:nsid w:val="24662761"/>
    <w:multiLevelType w:val="multilevel"/>
    <w:tmpl w:val="CE18FE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6DB5686"/>
    <w:multiLevelType w:val="multilevel"/>
    <w:tmpl w:val="426E08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28934BDE"/>
    <w:multiLevelType w:val="multilevel"/>
    <w:tmpl w:val="25D6DA0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2">
    <w:nsid w:val="2A232B2C"/>
    <w:multiLevelType w:val="hybridMultilevel"/>
    <w:tmpl w:val="D2DCCD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E36254"/>
    <w:multiLevelType w:val="multilevel"/>
    <w:tmpl w:val="02F6EB2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2C72554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1D315C1"/>
    <w:multiLevelType w:val="multilevel"/>
    <w:tmpl w:val="BD0601F2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0" w:hanging="45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360F11AD"/>
    <w:multiLevelType w:val="hybridMultilevel"/>
    <w:tmpl w:val="882810DC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38DE50A2"/>
    <w:multiLevelType w:val="multilevel"/>
    <w:tmpl w:val="54F4AD4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>
    <w:nsid w:val="3E267C34"/>
    <w:multiLevelType w:val="hybridMultilevel"/>
    <w:tmpl w:val="4ECEA9F2"/>
    <w:lvl w:ilvl="0" w:tplc="03D2CD3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9">
    <w:nsid w:val="4C2566B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E87607F"/>
    <w:multiLevelType w:val="multilevel"/>
    <w:tmpl w:val="6E4CE9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1">
    <w:nsid w:val="53C43E0B"/>
    <w:multiLevelType w:val="multilevel"/>
    <w:tmpl w:val="CE18FE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59014A8F"/>
    <w:multiLevelType w:val="hybridMultilevel"/>
    <w:tmpl w:val="0696F82A"/>
    <w:lvl w:ilvl="0" w:tplc="74045098">
      <w:start w:val="1"/>
      <w:numFmt w:val="bullet"/>
      <w:lvlText w:val="-"/>
      <w:lvlJc w:val="left"/>
      <w:pPr>
        <w:ind w:left="144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C725A5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2645BB7"/>
    <w:multiLevelType w:val="multilevel"/>
    <w:tmpl w:val="FDC8A1CE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>
    <w:nsid w:val="69733420"/>
    <w:multiLevelType w:val="multilevel"/>
    <w:tmpl w:val="CC3CC962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3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6">
    <w:nsid w:val="73EA2E93"/>
    <w:multiLevelType w:val="multilevel"/>
    <w:tmpl w:val="F7E0D2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7">
    <w:nsid w:val="73F01C45"/>
    <w:multiLevelType w:val="multilevel"/>
    <w:tmpl w:val="78864E38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>
    <w:nsid w:val="78D007CE"/>
    <w:multiLevelType w:val="multilevel"/>
    <w:tmpl w:val="3EA845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9">
    <w:nsid w:val="799A5CAD"/>
    <w:multiLevelType w:val="multilevel"/>
    <w:tmpl w:val="5BBE00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0">
    <w:nsid w:val="79B721F5"/>
    <w:multiLevelType w:val="hybridMultilevel"/>
    <w:tmpl w:val="B4325042"/>
    <w:lvl w:ilvl="0" w:tplc="AE9C19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B7C1315"/>
    <w:multiLevelType w:val="hybridMultilevel"/>
    <w:tmpl w:val="8A766F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837D71"/>
    <w:multiLevelType w:val="multilevel"/>
    <w:tmpl w:val="57D888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3">
    <w:nsid w:val="7DDA5D69"/>
    <w:multiLevelType w:val="multilevel"/>
    <w:tmpl w:val="C3924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7"/>
  </w:num>
  <w:num w:numId="2">
    <w:abstractNumId w:val="18"/>
  </w:num>
  <w:num w:numId="3">
    <w:abstractNumId w:val="29"/>
  </w:num>
  <w:num w:numId="4">
    <w:abstractNumId w:val="8"/>
  </w:num>
  <w:num w:numId="5">
    <w:abstractNumId w:val="6"/>
  </w:num>
  <w:num w:numId="6">
    <w:abstractNumId w:val="19"/>
  </w:num>
  <w:num w:numId="7">
    <w:abstractNumId w:val="1"/>
  </w:num>
  <w:num w:numId="8">
    <w:abstractNumId w:val="15"/>
  </w:num>
  <w:num w:numId="9">
    <w:abstractNumId w:val="3"/>
  </w:num>
  <w:num w:numId="10">
    <w:abstractNumId w:val="16"/>
  </w:num>
  <w:num w:numId="11">
    <w:abstractNumId w:val="24"/>
  </w:num>
  <w:num w:numId="12">
    <w:abstractNumId w:val="17"/>
  </w:num>
  <w:num w:numId="13">
    <w:abstractNumId w:val="12"/>
  </w:num>
  <w:num w:numId="14">
    <w:abstractNumId w:val="22"/>
  </w:num>
  <w:num w:numId="15">
    <w:abstractNumId w:val="33"/>
  </w:num>
  <w:num w:numId="16">
    <w:abstractNumId w:val="26"/>
  </w:num>
  <w:num w:numId="17">
    <w:abstractNumId w:val="25"/>
  </w:num>
  <w:num w:numId="18">
    <w:abstractNumId w:val="2"/>
  </w:num>
  <w:num w:numId="19">
    <w:abstractNumId w:val="4"/>
  </w:num>
  <w:num w:numId="20">
    <w:abstractNumId w:val="7"/>
  </w:num>
  <w:num w:numId="21">
    <w:abstractNumId w:val="23"/>
  </w:num>
  <w:num w:numId="22">
    <w:abstractNumId w:val="14"/>
  </w:num>
  <w:num w:numId="23">
    <w:abstractNumId w:val="5"/>
  </w:num>
  <w:num w:numId="24">
    <w:abstractNumId w:val="31"/>
  </w:num>
  <w:num w:numId="25">
    <w:abstractNumId w:val="28"/>
  </w:num>
  <w:num w:numId="26">
    <w:abstractNumId w:val="30"/>
  </w:num>
  <w:num w:numId="27">
    <w:abstractNumId w:val="10"/>
  </w:num>
  <w:num w:numId="28">
    <w:abstractNumId w:val="9"/>
  </w:num>
  <w:num w:numId="29">
    <w:abstractNumId w:val="21"/>
  </w:num>
  <w:num w:numId="30">
    <w:abstractNumId w:val="20"/>
  </w:num>
  <w:num w:numId="31">
    <w:abstractNumId w:val="0"/>
  </w:num>
  <w:num w:numId="32">
    <w:abstractNumId w:val="32"/>
  </w:num>
  <w:num w:numId="33">
    <w:abstractNumId w:val="11"/>
  </w:num>
  <w:num w:numId="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A20"/>
    <w:rsid w:val="00002BA3"/>
    <w:rsid w:val="00002CF7"/>
    <w:rsid w:val="00005FEB"/>
    <w:rsid w:val="00011D63"/>
    <w:rsid w:val="000259C8"/>
    <w:rsid w:val="0002687C"/>
    <w:rsid w:val="00030304"/>
    <w:rsid w:val="0003746F"/>
    <w:rsid w:val="00040158"/>
    <w:rsid w:val="00045869"/>
    <w:rsid w:val="0006145B"/>
    <w:rsid w:val="00062149"/>
    <w:rsid w:val="00063D9E"/>
    <w:rsid w:val="00064C84"/>
    <w:rsid w:val="000668B3"/>
    <w:rsid w:val="000779EE"/>
    <w:rsid w:val="00084C40"/>
    <w:rsid w:val="000938A8"/>
    <w:rsid w:val="000A1A26"/>
    <w:rsid w:val="000A5DBE"/>
    <w:rsid w:val="000B25DE"/>
    <w:rsid w:val="000B45DC"/>
    <w:rsid w:val="000D0B5B"/>
    <w:rsid w:val="000D5E3E"/>
    <w:rsid w:val="000E3308"/>
    <w:rsid w:val="000E6761"/>
    <w:rsid w:val="0010436E"/>
    <w:rsid w:val="00104660"/>
    <w:rsid w:val="00113720"/>
    <w:rsid w:val="001157DD"/>
    <w:rsid w:val="00120178"/>
    <w:rsid w:val="00130B39"/>
    <w:rsid w:val="00134C05"/>
    <w:rsid w:val="00145358"/>
    <w:rsid w:val="00161389"/>
    <w:rsid w:val="001648F2"/>
    <w:rsid w:val="00173B04"/>
    <w:rsid w:val="001870DD"/>
    <w:rsid w:val="001873F9"/>
    <w:rsid w:val="001908F6"/>
    <w:rsid w:val="00192DF0"/>
    <w:rsid w:val="001B2503"/>
    <w:rsid w:val="001C6915"/>
    <w:rsid w:val="001D2C70"/>
    <w:rsid w:val="001D6594"/>
    <w:rsid w:val="001E32C9"/>
    <w:rsid w:val="001F437B"/>
    <w:rsid w:val="00220A20"/>
    <w:rsid w:val="00222BFA"/>
    <w:rsid w:val="00224F15"/>
    <w:rsid w:val="0023476D"/>
    <w:rsid w:val="00234D95"/>
    <w:rsid w:val="002355F5"/>
    <w:rsid w:val="00252360"/>
    <w:rsid w:val="00256580"/>
    <w:rsid w:val="00256F87"/>
    <w:rsid w:val="00261AD5"/>
    <w:rsid w:val="0026473F"/>
    <w:rsid w:val="002844ED"/>
    <w:rsid w:val="00285A74"/>
    <w:rsid w:val="00286072"/>
    <w:rsid w:val="002860E6"/>
    <w:rsid w:val="002A4AB2"/>
    <w:rsid w:val="002A6F91"/>
    <w:rsid w:val="002B197E"/>
    <w:rsid w:val="002B248D"/>
    <w:rsid w:val="002B70EA"/>
    <w:rsid w:val="002C16C9"/>
    <w:rsid w:val="002C69CA"/>
    <w:rsid w:val="002E1846"/>
    <w:rsid w:val="00300523"/>
    <w:rsid w:val="0030151F"/>
    <w:rsid w:val="003326E7"/>
    <w:rsid w:val="003327F1"/>
    <w:rsid w:val="003374BB"/>
    <w:rsid w:val="003417E5"/>
    <w:rsid w:val="003418E2"/>
    <w:rsid w:val="00346054"/>
    <w:rsid w:val="00351269"/>
    <w:rsid w:val="003552CD"/>
    <w:rsid w:val="00365361"/>
    <w:rsid w:val="003C0139"/>
    <w:rsid w:val="003C234C"/>
    <w:rsid w:val="003D16BC"/>
    <w:rsid w:val="003F2DB6"/>
    <w:rsid w:val="003F301A"/>
    <w:rsid w:val="004024A8"/>
    <w:rsid w:val="00402E37"/>
    <w:rsid w:val="004135DB"/>
    <w:rsid w:val="0043209C"/>
    <w:rsid w:val="00436413"/>
    <w:rsid w:val="0045110C"/>
    <w:rsid w:val="00451D3C"/>
    <w:rsid w:val="00466970"/>
    <w:rsid w:val="00467C75"/>
    <w:rsid w:val="00475E3C"/>
    <w:rsid w:val="00494DF2"/>
    <w:rsid w:val="004A1C6A"/>
    <w:rsid w:val="004A2818"/>
    <w:rsid w:val="004C0BF8"/>
    <w:rsid w:val="004C0CF9"/>
    <w:rsid w:val="004C4F60"/>
    <w:rsid w:val="004D1B8F"/>
    <w:rsid w:val="004E6432"/>
    <w:rsid w:val="004F0135"/>
    <w:rsid w:val="004F188F"/>
    <w:rsid w:val="004F291D"/>
    <w:rsid w:val="004F5AF2"/>
    <w:rsid w:val="004F6287"/>
    <w:rsid w:val="0050005A"/>
    <w:rsid w:val="00505127"/>
    <w:rsid w:val="005132B9"/>
    <w:rsid w:val="005156F9"/>
    <w:rsid w:val="00521071"/>
    <w:rsid w:val="00522EE2"/>
    <w:rsid w:val="00526133"/>
    <w:rsid w:val="005318C3"/>
    <w:rsid w:val="00532766"/>
    <w:rsid w:val="00557A85"/>
    <w:rsid w:val="00560A0F"/>
    <w:rsid w:val="005621E4"/>
    <w:rsid w:val="00563577"/>
    <w:rsid w:val="00575792"/>
    <w:rsid w:val="00576329"/>
    <w:rsid w:val="005806C1"/>
    <w:rsid w:val="00583650"/>
    <w:rsid w:val="00593D83"/>
    <w:rsid w:val="005A67DF"/>
    <w:rsid w:val="005B19C5"/>
    <w:rsid w:val="005B3C33"/>
    <w:rsid w:val="005C2BA2"/>
    <w:rsid w:val="005C5C59"/>
    <w:rsid w:val="005D78F4"/>
    <w:rsid w:val="005E15A3"/>
    <w:rsid w:val="005E3D4E"/>
    <w:rsid w:val="005F2C24"/>
    <w:rsid w:val="005F425A"/>
    <w:rsid w:val="006001F3"/>
    <w:rsid w:val="006102B8"/>
    <w:rsid w:val="00622EAA"/>
    <w:rsid w:val="00623736"/>
    <w:rsid w:val="00623CFA"/>
    <w:rsid w:val="00635F30"/>
    <w:rsid w:val="0064519E"/>
    <w:rsid w:val="00653AB4"/>
    <w:rsid w:val="00661AAE"/>
    <w:rsid w:val="00670A46"/>
    <w:rsid w:val="00697169"/>
    <w:rsid w:val="00697855"/>
    <w:rsid w:val="006A6BBB"/>
    <w:rsid w:val="006A7F6E"/>
    <w:rsid w:val="006C0D6E"/>
    <w:rsid w:val="006D2675"/>
    <w:rsid w:val="006D3992"/>
    <w:rsid w:val="006D48D0"/>
    <w:rsid w:val="006E3BE5"/>
    <w:rsid w:val="006E6544"/>
    <w:rsid w:val="006E67B0"/>
    <w:rsid w:val="006F5038"/>
    <w:rsid w:val="006F66E8"/>
    <w:rsid w:val="0070003A"/>
    <w:rsid w:val="0070245D"/>
    <w:rsid w:val="00703EB8"/>
    <w:rsid w:val="00707002"/>
    <w:rsid w:val="0071776E"/>
    <w:rsid w:val="007348EF"/>
    <w:rsid w:val="00735BCC"/>
    <w:rsid w:val="00735F85"/>
    <w:rsid w:val="00764ECD"/>
    <w:rsid w:val="00770E08"/>
    <w:rsid w:val="00775E46"/>
    <w:rsid w:val="00782025"/>
    <w:rsid w:val="007854FA"/>
    <w:rsid w:val="00791B1A"/>
    <w:rsid w:val="00791C3A"/>
    <w:rsid w:val="007B0396"/>
    <w:rsid w:val="007B46A3"/>
    <w:rsid w:val="007E5EDE"/>
    <w:rsid w:val="008121C0"/>
    <w:rsid w:val="008209C4"/>
    <w:rsid w:val="0083682D"/>
    <w:rsid w:val="008413BC"/>
    <w:rsid w:val="008427A5"/>
    <w:rsid w:val="0085778E"/>
    <w:rsid w:val="008633A3"/>
    <w:rsid w:val="00863B1A"/>
    <w:rsid w:val="00881FF6"/>
    <w:rsid w:val="008A5ED4"/>
    <w:rsid w:val="008A72E8"/>
    <w:rsid w:val="008B1714"/>
    <w:rsid w:val="008B3A7E"/>
    <w:rsid w:val="008D2E15"/>
    <w:rsid w:val="008D2EBE"/>
    <w:rsid w:val="008D3D2E"/>
    <w:rsid w:val="008D502C"/>
    <w:rsid w:val="008E0109"/>
    <w:rsid w:val="008E4F61"/>
    <w:rsid w:val="00900880"/>
    <w:rsid w:val="00901CB8"/>
    <w:rsid w:val="00915637"/>
    <w:rsid w:val="00915CB0"/>
    <w:rsid w:val="00917F82"/>
    <w:rsid w:val="00920B4B"/>
    <w:rsid w:val="009277D4"/>
    <w:rsid w:val="009358BB"/>
    <w:rsid w:val="0094403C"/>
    <w:rsid w:val="00952ADB"/>
    <w:rsid w:val="00956890"/>
    <w:rsid w:val="00962833"/>
    <w:rsid w:val="00987145"/>
    <w:rsid w:val="009905CB"/>
    <w:rsid w:val="009A3767"/>
    <w:rsid w:val="009B454E"/>
    <w:rsid w:val="009C4033"/>
    <w:rsid w:val="009C712A"/>
    <w:rsid w:val="009D6D39"/>
    <w:rsid w:val="009E06E8"/>
    <w:rsid w:val="009E3D4A"/>
    <w:rsid w:val="009E40D2"/>
    <w:rsid w:val="009E5154"/>
    <w:rsid w:val="00A10741"/>
    <w:rsid w:val="00A162E6"/>
    <w:rsid w:val="00A26DBA"/>
    <w:rsid w:val="00A32AD4"/>
    <w:rsid w:val="00A405B3"/>
    <w:rsid w:val="00A460EB"/>
    <w:rsid w:val="00A6117C"/>
    <w:rsid w:val="00A63014"/>
    <w:rsid w:val="00A653B6"/>
    <w:rsid w:val="00A6714C"/>
    <w:rsid w:val="00A71E5F"/>
    <w:rsid w:val="00A74F8A"/>
    <w:rsid w:val="00AB4F6C"/>
    <w:rsid w:val="00AC1632"/>
    <w:rsid w:val="00AC4F34"/>
    <w:rsid w:val="00AC530B"/>
    <w:rsid w:val="00AC5D00"/>
    <w:rsid w:val="00AD0DC6"/>
    <w:rsid w:val="00AD3718"/>
    <w:rsid w:val="00AE34C9"/>
    <w:rsid w:val="00AF5E07"/>
    <w:rsid w:val="00B0456B"/>
    <w:rsid w:val="00B05306"/>
    <w:rsid w:val="00B1426F"/>
    <w:rsid w:val="00B17333"/>
    <w:rsid w:val="00B31DEA"/>
    <w:rsid w:val="00B34A6C"/>
    <w:rsid w:val="00B41416"/>
    <w:rsid w:val="00B422A3"/>
    <w:rsid w:val="00B47AFB"/>
    <w:rsid w:val="00B73156"/>
    <w:rsid w:val="00B84205"/>
    <w:rsid w:val="00B85ECA"/>
    <w:rsid w:val="00B861C7"/>
    <w:rsid w:val="00B94120"/>
    <w:rsid w:val="00BA3CAA"/>
    <w:rsid w:val="00BA4E63"/>
    <w:rsid w:val="00BA7F5E"/>
    <w:rsid w:val="00BB2D17"/>
    <w:rsid w:val="00BD7C1D"/>
    <w:rsid w:val="00BF01AC"/>
    <w:rsid w:val="00BF625A"/>
    <w:rsid w:val="00C2787A"/>
    <w:rsid w:val="00C51CC9"/>
    <w:rsid w:val="00C6144D"/>
    <w:rsid w:val="00C72721"/>
    <w:rsid w:val="00C86501"/>
    <w:rsid w:val="00C86988"/>
    <w:rsid w:val="00C94286"/>
    <w:rsid w:val="00C9645D"/>
    <w:rsid w:val="00CA5FC7"/>
    <w:rsid w:val="00CB4254"/>
    <w:rsid w:val="00CB5508"/>
    <w:rsid w:val="00CB6D45"/>
    <w:rsid w:val="00CC29C5"/>
    <w:rsid w:val="00CE2320"/>
    <w:rsid w:val="00CF3894"/>
    <w:rsid w:val="00D0684F"/>
    <w:rsid w:val="00D16E36"/>
    <w:rsid w:val="00D208A9"/>
    <w:rsid w:val="00D220FA"/>
    <w:rsid w:val="00D2228D"/>
    <w:rsid w:val="00D360F3"/>
    <w:rsid w:val="00D45EFD"/>
    <w:rsid w:val="00D471E9"/>
    <w:rsid w:val="00D528C1"/>
    <w:rsid w:val="00D544F3"/>
    <w:rsid w:val="00D8192A"/>
    <w:rsid w:val="00D87B34"/>
    <w:rsid w:val="00D87BD2"/>
    <w:rsid w:val="00D93C9A"/>
    <w:rsid w:val="00DA5B0D"/>
    <w:rsid w:val="00DD18CB"/>
    <w:rsid w:val="00DE09F9"/>
    <w:rsid w:val="00DE0CD7"/>
    <w:rsid w:val="00DE659A"/>
    <w:rsid w:val="00DE68A0"/>
    <w:rsid w:val="00DF3D0E"/>
    <w:rsid w:val="00DF58CC"/>
    <w:rsid w:val="00E05841"/>
    <w:rsid w:val="00E1290E"/>
    <w:rsid w:val="00E219D1"/>
    <w:rsid w:val="00E24775"/>
    <w:rsid w:val="00E25BAE"/>
    <w:rsid w:val="00E26154"/>
    <w:rsid w:val="00E31F1B"/>
    <w:rsid w:val="00E374CF"/>
    <w:rsid w:val="00E42C6A"/>
    <w:rsid w:val="00E4600F"/>
    <w:rsid w:val="00E55EB3"/>
    <w:rsid w:val="00E560C3"/>
    <w:rsid w:val="00E650D2"/>
    <w:rsid w:val="00E67174"/>
    <w:rsid w:val="00E82963"/>
    <w:rsid w:val="00E86730"/>
    <w:rsid w:val="00E86F2F"/>
    <w:rsid w:val="00E96634"/>
    <w:rsid w:val="00E96D36"/>
    <w:rsid w:val="00EA0321"/>
    <w:rsid w:val="00EB422D"/>
    <w:rsid w:val="00EC43FA"/>
    <w:rsid w:val="00ED328D"/>
    <w:rsid w:val="00EE5CEA"/>
    <w:rsid w:val="00EF48C3"/>
    <w:rsid w:val="00F02959"/>
    <w:rsid w:val="00F0622F"/>
    <w:rsid w:val="00F07AE4"/>
    <w:rsid w:val="00F12EB8"/>
    <w:rsid w:val="00F35EB5"/>
    <w:rsid w:val="00F41152"/>
    <w:rsid w:val="00F44D3B"/>
    <w:rsid w:val="00F45BD1"/>
    <w:rsid w:val="00F519F2"/>
    <w:rsid w:val="00F534FD"/>
    <w:rsid w:val="00F53AC1"/>
    <w:rsid w:val="00F56978"/>
    <w:rsid w:val="00F6267E"/>
    <w:rsid w:val="00F72A80"/>
    <w:rsid w:val="00F76754"/>
    <w:rsid w:val="00F86988"/>
    <w:rsid w:val="00FB33BD"/>
    <w:rsid w:val="00FD2753"/>
    <w:rsid w:val="00FE3B7B"/>
    <w:rsid w:val="00FE3F34"/>
    <w:rsid w:val="00FE5D6D"/>
    <w:rsid w:val="00FF4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113CCD-6494-4D7D-A046-0843737E7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0B25DE"/>
    <w:pPr>
      <w:ind w:left="720"/>
      <w:contextualSpacing/>
    </w:pPr>
  </w:style>
  <w:style w:type="paragraph" w:customStyle="1" w:styleId="ConsPlusNormal">
    <w:name w:val="ConsPlusNormal"/>
    <w:link w:val="ConsPlusNormal0"/>
    <w:rsid w:val="00E31F1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HTML">
    <w:name w:val="HTML Preformatted"/>
    <w:basedOn w:val="a0"/>
    <w:link w:val="HTML0"/>
    <w:uiPriority w:val="99"/>
    <w:rsid w:val="004364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360" w:lineRule="auto"/>
      <w:jc w:val="both"/>
    </w:pPr>
    <w:rPr>
      <w:rFonts w:ascii="Courier New" w:eastAsia="Times New Roman" w:hAnsi="Courier New" w:cs="Times New Roman"/>
      <w:sz w:val="20"/>
      <w:szCs w:val="20"/>
      <w:lang w:val="en-US"/>
    </w:rPr>
  </w:style>
  <w:style w:type="character" w:customStyle="1" w:styleId="HTML0">
    <w:name w:val="Стандартный HTML Знак"/>
    <w:basedOn w:val="a1"/>
    <w:link w:val="HTML"/>
    <w:uiPriority w:val="99"/>
    <w:rsid w:val="00436413"/>
    <w:rPr>
      <w:rFonts w:ascii="Courier New" w:eastAsia="Times New Roman" w:hAnsi="Courier New" w:cs="Times New Roman"/>
      <w:sz w:val="20"/>
      <w:szCs w:val="20"/>
      <w:lang w:val="en-US"/>
    </w:rPr>
  </w:style>
  <w:style w:type="paragraph" w:styleId="a5">
    <w:name w:val="Body Text"/>
    <w:basedOn w:val="a0"/>
    <w:link w:val="a6"/>
    <w:rsid w:val="00D360F3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1"/>
    <w:link w:val="a5"/>
    <w:rsid w:val="00D360F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No Spacing"/>
    <w:uiPriority w:val="1"/>
    <w:qFormat/>
    <w:rsid w:val="00A63014"/>
    <w:pPr>
      <w:spacing w:after="0" w:line="240" w:lineRule="auto"/>
      <w:ind w:left="425" w:hanging="357"/>
    </w:pPr>
    <w:rPr>
      <w:rFonts w:ascii="Calibri" w:eastAsia="Times New Roman" w:hAnsi="Calibri" w:cs="Times New Roman"/>
      <w:lang w:eastAsia="ru-RU"/>
    </w:rPr>
  </w:style>
  <w:style w:type="paragraph" w:styleId="a8">
    <w:name w:val="Normal (Web)"/>
    <w:basedOn w:val="a0"/>
    <w:unhideWhenUsed/>
    <w:rsid w:val="007B0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1"/>
    <w:uiPriority w:val="99"/>
    <w:unhideWhenUsed/>
    <w:rsid w:val="007B0396"/>
    <w:rPr>
      <w:color w:val="0000FF"/>
      <w:u w:val="single"/>
    </w:rPr>
  </w:style>
  <w:style w:type="paragraph" w:styleId="aa">
    <w:name w:val="Balloon Text"/>
    <w:basedOn w:val="a0"/>
    <w:link w:val="ab"/>
    <w:uiPriority w:val="99"/>
    <w:semiHidden/>
    <w:unhideWhenUsed/>
    <w:rsid w:val="007B0396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b">
    <w:name w:val="Текст выноски Знак"/>
    <w:basedOn w:val="a1"/>
    <w:link w:val="aa"/>
    <w:uiPriority w:val="99"/>
    <w:semiHidden/>
    <w:rsid w:val="007B0396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header"/>
    <w:basedOn w:val="a0"/>
    <w:link w:val="ad"/>
    <w:uiPriority w:val="99"/>
    <w:unhideWhenUsed/>
    <w:rsid w:val="007B03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7B0396"/>
  </w:style>
  <w:style w:type="paragraph" w:styleId="ae">
    <w:name w:val="footer"/>
    <w:basedOn w:val="a0"/>
    <w:link w:val="af"/>
    <w:uiPriority w:val="99"/>
    <w:unhideWhenUsed/>
    <w:rsid w:val="007B03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7B0396"/>
  </w:style>
  <w:style w:type="character" w:customStyle="1" w:styleId="ConsPlusNormal0">
    <w:name w:val="ConsPlusNormal Знак"/>
    <w:link w:val="ConsPlusNormal"/>
    <w:locked/>
    <w:rsid w:val="00A32AD4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f0">
    <w:name w:val="Table Grid"/>
    <w:basedOn w:val="a2"/>
    <w:uiPriority w:val="39"/>
    <w:rsid w:val="00C51C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Bullet"/>
    <w:basedOn w:val="a0"/>
    <w:uiPriority w:val="99"/>
    <w:unhideWhenUsed/>
    <w:rsid w:val="00D8192A"/>
    <w:pPr>
      <w:numPr>
        <w:numId w:val="3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1BE27E-13CE-4146-82B4-A1B62B640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5</Pages>
  <Words>1417</Words>
  <Characters>8077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Директор</cp:lastModifiedBy>
  <cp:revision>3</cp:revision>
  <dcterms:created xsi:type="dcterms:W3CDTF">2022-11-21T05:43:00Z</dcterms:created>
  <dcterms:modified xsi:type="dcterms:W3CDTF">2022-12-12T06:58:00Z</dcterms:modified>
</cp:coreProperties>
</file>