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2C6" w:rsidRDefault="003F62C6" w:rsidP="003F62C6">
      <w:pPr>
        <w:spacing w:after="0"/>
        <w:jc w:val="right"/>
        <w:rPr>
          <w:rFonts w:ascii="Times New Roman" w:hAnsi="Times New Roman"/>
          <w:sz w:val="24"/>
          <w:szCs w:val="24"/>
        </w:rPr>
      </w:pPr>
      <w:bookmarkStart w:id="0" w:name="_ref_1-572782"/>
      <w:bookmarkStart w:id="1" w:name="_docStart_7"/>
      <w:bookmarkStart w:id="2" w:name="_title_7"/>
      <w:bookmarkEnd w:id="0"/>
      <w:bookmarkEnd w:id="1"/>
      <w:bookmarkEnd w:id="2"/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риложение № 9</w:t>
      </w:r>
    </w:p>
    <w:p w:rsidR="003F62C6" w:rsidRDefault="003F62C6" w:rsidP="003F62C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Единой учетной политике</w:t>
      </w:r>
    </w:p>
    <w:p w:rsidR="003F62C6" w:rsidRDefault="003F62C6" w:rsidP="003F62C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целей бухгалтерского (бюджетного) учета,</w:t>
      </w:r>
    </w:p>
    <w:p w:rsidR="003F62C6" w:rsidRDefault="003F62C6" w:rsidP="003F62C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утвержденной приказом от 30.12.2022 № 01-06/28</w:t>
      </w:r>
    </w:p>
    <w:p w:rsidR="00C80153" w:rsidRDefault="00C80153" w:rsidP="00C80153">
      <w:pPr>
        <w:pStyle w:val="FORMATTEXT"/>
        <w:ind w:firstLine="568"/>
        <w:jc w:val="right"/>
        <w:rPr>
          <w:color w:val="000001"/>
        </w:rPr>
      </w:pPr>
    </w:p>
    <w:p w:rsidR="00EC5FDB" w:rsidRPr="00737F53" w:rsidRDefault="00EC5FDB" w:rsidP="00737F53">
      <w:pPr>
        <w:pStyle w:val="FORMATTEXT"/>
        <w:ind w:firstLine="568"/>
        <w:jc w:val="right"/>
        <w:rPr>
          <w:color w:val="000001"/>
        </w:rPr>
      </w:pPr>
    </w:p>
    <w:p w:rsidR="00F52C1B" w:rsidRPr="00F52C1B" w:rsidRDefault="00F52C1B" w:rsidP="00F52C1B">
      <w:pPr>
        <w:pStyle w:val="FORMATTEXT"/>
        <w:ind w:firstLine="568"/>
        <w:jc w:val="right"/>
        <w:rPr>
          <w:color w:val="000001"/>
        </w:rPr>
      </w:pPr>
    </w:p>
    <w:p w:rsidR="001C2C4D" w:rsidRDefault="001C2C4D" w:rsidP="00F92D21">
      <w:pPr>
        <w:pStyle w:val="FORMATTEXT"/>
        <w:ind w:firstLine="568"/>
        <w:jc w:val="both"/>
        <w:rPr>
          <w:color w:val="000001"/>
        </w:rPr>
      </w:pPr>
    </w:p>
    <w:p w:rsidR="00F92D21" w:rsidRPr="00F92D21" w:rsidRDefault="0041531F" w:rsidP="0041531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должностных лиц, имеющих право подписи учетных документов</w:t>
      </w:r>
    </w:p>
    <w:p w:rsidR="00F92D21" w:rsidRPr="00F92D21" w:rsidRDefault="00F92D21" w:rsidP="00F92D2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10206" w:type="dxa"/>
        <w:tblInd w:w="171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5811"/>
      </w:tblGrid>
      <w:tr w:rsidR="0041531F" w:rsidTr="0041531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1531F" w:rsidRPr="00F92D21" w:rsidRDefault="0041531F" w:rsidP="00287EA8">
            <w:pPr>
              <w:pStyle w:val="FORMATTEXT"/>
              <w:jc w:val="center"/>
              <w:rPr>
                <w:color w:val="000001"/>
                <w:sz w:val="22"/>
                <w:szCs w:val="22"/>
              </w:rPr>
            </w:pPr>
            <w:r>
              <w:rPr>
                <w:b/>
                <w:bCs/>
                <w:color w:val="000001"/>
                <w:sz w:val="22"/>
                <w:szCs w:val="22"/>
              </w:rPr>
              <w:t>№ п/п</w:t>
            </w:r>
            <w:r w:rsidRPr="00F92D21">
              <w:rPr>
                <w:color w:val="000001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1531F" w:rsidRPr="00F92D21" w:rsidRDefault="0041531F" w:rsidP="0041531F">
            <w:pPr>
              <w:pStyle w:val="FORMATTEXT"/>
              <w:jc w:val="center"/>
              <w:rPr>
                <w:color w:val="000001"/>
                <w:sz w:val="22"/>
                <w:szCs w:val="22"/>
              </w:rPr>
            </w:pPr>
            <w:r w:rsidRPr="00F92D21">
              <w:rPr>
                <w:b/>
                <w:bCs/>
                <w:color w:val="000001"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color w:val="000001"/>
                <w:sz w:val="22"/>
                <w:szCs w:val="22"/>
              </w:rPr>
              <w:t>должности</w:t>
            </w:r>
            <w:r w:rsidRPr="00F92D21">
              <w:rPr>
                <w:color w:val="000001"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1F" w:rsidRPr="00F92D21" w:rsidRDefault="0041531F" w:rsidP="00287EA8">
            <w:pPr>
              <w:pStyle w:val="FORMATTEXT"/>
              <w:jc w:val="center"/>
              <w:rPr>
                <w:b/>
                <w:bCs/>
                <w:color w:val="000001"/>
                <w:sz w:val="22"/>
                <w:szCs w:val="22"/>
              </w:rPr>
            </w:pPr>
            <w:r>
              <w:rPr>
                <w:b/>
                <w:bCs/>
                <w:color w:val="000001"/>
                <w:sz w:val="22"/>
                <w:szCs w:val="22"/>
              </w:rPr>
              <w:t>Перечень учетных документов</w:t>
            </w:r>
          </w:p>
        </w:tc>
      </w:tr>
      <w:tr w:rsidR="00C4568E" w:rsidTr="00325B51"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4568E" w:rsidRDefault="00C4568E" w:rsidP="00C4568E">
            <w:pPr>
              <w:pStyle w:val="FORMATTEXT"/>
              <w:jc w:val="center"/>
              <w:rPr>
                <w:b/>
                <w:bCs/>
                <w:color w:val="000001"/>
                <w:sz w:val="22"/>
                <w:szCs w:val="22"/>
              </w:rPr>
            </w:pPr>
            <w:r>
              <w:rPr>
                <w:b/>
                <w:bCs/>
                <w:color w:val="000001"/>
                <w:sz w:val="22"/>
                <w:szCs w:val="22"/>
              </w:rPr>
              <w:t>МКУ «ЦБ МУК г. Комсомольска-на-Амуре»</w:t>
            </w:r>
          </w:p>
        </w:tc>
      </w:tr>
      <w:tr w:rsidR="0041531F" w:rsidTr="0041531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1531F" w:rsidRPr="00F92D21" w:rsidRDefault="0041531F" w:rsidP="00287EA8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1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1531F" w:rsidRPr="00F92D21" w:rsidRDefault="00925A5D" w:rsidP="00287EA8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Директор</w:t>
            </w:r>
            <w:r w:rsidR="0041531F" w:rsidRPr="00F92D21">
              <w:rPr>
                <w:color w:val="000001"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A5D" w:rsidRPr="00F92D21" w:rsidRDefault="00F8072D" w:rsidP="00C4568E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 xml:space="preserve">Право первой подписи, </w:t>
            </w:r>
            <w:r w:rsidR="00C4568E">
              <w:rPr>
                <w:color w:val="000001"/>
                <w:sz w:val="22"/>
                <w:szCs w:val="22"/>
              </w:rPr>
              <w:t>подписывает</w:t>
            </w:r>
            <w:r>
              <w:rPr>
                <w:color w:val="000001"/>
                <w:sz w:val="22"/>
                <w:szCs w:val="22"/>
              </w:rPr>
              <w:t xml:space="preserve"> любые учетные документы</w:t>
            </w:r>
            <w:r w:rsidR="00925A5D">
              <w:rPr>
                <w:color w:val="000001"/>
                <w:sz w:val="22"/>
                <w:szCs w:val="22"/>
              </w:rPr>
              <w:t xml:space="preserve">. Право первой подписи кассовых </w:t>
            </w:r>
            <w:r w:rsidR="00586915">
              <w:rPr>
                <w:color w:val="000001"/>
                <w:sz w:val="22"/>
                <w:szCs w:val="22"/>
              </w:rPr>
              <w:t>и расчетно-платежных документов</w:t>
            </w:r>
            <w:r w:rsidR="005B7594">
              <w:rPr>
                <w:color w:val="000001"/>
                <w:sz w:val="22"/>
                <w:szCs w:val="22"/>
              </w:rPr>
              <w:t xml:space="preserve"> ЦБ и субъекта учета</w:t>
            </w:r>
          </w:p>
        </w:tc>
      </w:tr>
      <w:tr w:rsidR="0041531F" w:rsidTr="0041531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1531F" w:rsidRPr="00F92D21" w:rsidRDefault="0041531F" w:rsidP="00287EA8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2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1531F" w:rsidRPr="00F92D21" w:rsidRDefault="00F8072D" w:rsidP="00287EA8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Заместитель директора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1F" w:rsidRPr="00F92D21" w:rsidRDefault="00F8072D" w:rsidP="00925A5D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Обладает п</w:t>
            </w:r>
            <w:r w:rsidRPr="00F8072D">
              <w:rPr>
                <w:color w:val="000001"/>
                <w:sz w:val="22"/>
                <w:szCs w:val="22"/>
              </w:rPr>
              <w:t>раво</w:t>
            </w:r>
            <w:r>
              <w:rPr>
                <w:color w:val="000001"/>
                <w:sz w:val="22"/>
                <w:szCs w:val="22"/>
              </w:rPr>
              <w:t>м</w:t>
            </w:r>
            <w:r w:rsidRPr="00F8072D">
              <w:rPr>
                <w:color w:val="000001"/>
                <w:sz w:val="22"/>
                <w:szCs w:val="22"/>
              </w:rPr>
              <w:t xml:space="preserve"> первой подписи</w:t>
            </w:r>
            <w:r w:rsidR="00C4568E">
              <w:rPr>
                <w:color w:val="000001"/>
                <w:sz w:val="22"/>
                <w:szCs w:val="22"/>
              </w:rPr>
              <w:t xml:space="preserve"> в отсутствии </w:t>
            </w:r>
            <w:r w:rsidR="00925A5D">
              <w:rPr>
                <w:color w:val="000001"/>
                <w:sz w:val="22"/>
                <w:szCs w:val="22"/>
              </w:rPr>
              <w:t>директора</w:t>
            </w:r>
            <w:r w:rsidR="00C4568E">
              <w:rPr>
                <w:color w:val="000001"/>
                <w:sz w:val="22"/>
                <w:szCs w:val="22"/>
              </w:rPr>
              <w:t xml:space="preserve"> и правом второй подписи</w:t>
            </w:r>
            <w:r w:rsidR="00925A5D">
              <w:rPr>
                <w:color w:val="000001"/>
                <w:sz w:val="22"/>
                <w:szCs w:val="22"/>
              </w:rPr>
              <w:t>. Право второй подписи кассовых и расчетно-платежных документов</w:t>
            </w:r>
            <w:r w:rsidR="005B7594">
              <w:rPr>
                <w:color w:val="000001"/>
                <w:sz w:val="22"/>
                <w:szCs w:val="22"/>
              </w:rPr>
              <w:t xml:space="preserve"> ЦБ и субъекта учета</w:t>
            </w:r>
            <w:r w:rsidR="00925A5D">
              <w:rPr>
                <w:color w:val="000001"/>
                <w:sz w:val="22"/>
                <w:szCs w:val="22"/>
              </w:rPr>
              <w:t>. Имеет право подписывать товарные накладные, акты выполненных работ (кроме текущего ремонта)</w:t>
            </w:r>
          </w:p>
        </w:tc>
      </w:tr>
      <w:tr w:rsidR="0041531F" w:rsidTr="0041531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1531F" w:rsidRPr="00F92D21" w:rsidRDefault="0041531F" w:rsidP="00287EA8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3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1531F" w:rsidRPr="00F92D21" w:rsidRDefault="00C4568E" w:rsidP="00287EA8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Начальник отдела расчетно-финансовых документов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1F" w:rsidRPr="00F92D21" w:rsidRDefault="00925A5D" w:rsidP="00925A5D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Обладает п</w:t>
            </w:r>
            <w:r w:rsidRPr="00F8072D">
              <w:rPr>
                <w:color w:val="000001"/>
                <w:sz w:val="22"/>
                <w:szCs w:val="22"/>
              </w:rPr>
              <w:t>раво</w:t>
            </w:r>
            <w:r>
              <w:rPr>
                <w:color w:val="000001"/>
                <w:sz w:val="22"/>
                <w:szCs w:val="22"/>
              </w:rPr>
              <w:t>м</w:t>
            </w:r>
            <w:r w:rsidRPr="00F8072D">
              <w:rPr>
                <w:color w:val="000001"/>
                <w:sz w:val="22"/>
                <w:szCs w:val="22"/>
              </w:rPr>
              <w:t xml:space="preserve"> </w:t>
            </w:r>
            <w:r>
              <w:rPr>
                <w:color w:val="000001"/>
                <w:sz w:val="22"/>
                <w:szCs w:val="22"/>
              </w:rPr>
              <w:t>второй</w:t>
            </w:r>
            <w:r w:rsidRPr="00F8072D">
              <w:rPr>
                <w:color w:val="000001"/>
                <w:sz w:val="22"/>
                <w:szCs w:val="22"/>
              </w:rPr>
              <w:t xml:space="preserve"> подписи</w:t>
            </w:r>
            <w:r>
              <w:rPr>
                <w:color w:val="000001"/>
                <w:sz w:val="22"/>
                <w:szCs w:val="22"/>
              </w:rPr>
              <w:t xml:space="preserve"> в отсутствии заместителя директора</w:t>
            </w:r>
            <w:r w:rsidR="005B7594">
              <w:rPr>
                <w:color w:val="000001"/>
                <w:sz w:val="22"/>
                <w:szCs w:val="22"/>
              </w:rPr>
              <w:t>. Имеет право подписывать товарные накладные, акты выполненных работ (кроме текущего ремонта)</w:t>
            </w:r>
          </w:p>
        </w:tc>
      </w:tr>
      <w:tr w:rsidR="0041531F" w:rsidTr="0041531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1531F" w:rsidRPr="00F92D21" w:rsidRDefault="0041531F" w:rsidP="00287EA8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4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1531F" w:rsidRPr="00C4568E" w:rsidRDefault="00586915" w:rsidP="005B7594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Заведующий сектором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1F" w:rsidRPr="00F92D21" w:rsidRDefault="00A41374" w:rsidP="00A41374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Обладает п</w:t>
            </w:r>
            <w:r w:rsidRPr="00F8072D">
              <w:rPr>
                <w:color w:val="000001"/>
                <w:sz w:val="22"/>
                <w:szCs w:val="22"/>
              </w:rPr>
              <w:t>раво</w:t>
            </w:r>
            <w:r>
              <w:rPr>
                <w:color w:val="000001"/>
                <w:sz w:val="22"/>
                <w:szCs w:val="22"/>
              </w:rPr>
              <w:t>м</w:t>
            </w:r>
            <w:r w:rsidRPr="00F8072D">
              <w:rPr>
                <w:color w:val="000001"/>
                <w:sz w:val="22"/>
                <w:szCs w:val="22"/>
              </w:rPr>
              <w:t xml:space="preserve"> </w:t>
            </w:r>
            <w:r>
              <w:rPr>
                <w:color w:val="000001"/>
                <w:sz w:val="22"/>
                <w:szCs w:val="22"/>
              </w:rPr>
              <w:t>второй</w:t>
            </w:r>
            <w:r w:rsidRPr="00F8072D">
              <w:rPr>
                <w:color w:val="000001"/>
                <w:sz w:val="22"/>
                <w:szCs w:val="22"/>
              </w:rPr>
              <w:t xml:space="preserve"> подписи</w:t>
            </w:r>
            <w:r>
              <w:rPr>
                <w:color w:val="000001"/>
                <w:sz w:val="22"/>
                <w:szCs w:val="22"/>
              </w:rPr>
              <w:t xml:space="preserve"> в отсутствии начальника отдела. Имеет право подписывать товарные накладные, акты выполненных работ (кроме текущего ремонта)</w:t>
            </w:r>
          </w:p>
        </w:tc>
      </w:tr>
      <w:tr w:rsidR="00586915" w:rsidTr="000119E6"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586915" w:rsidRDefault="00586915" w:rsidP="00586915">
            <w:pPr>
              <w:pStyle w:val="FORMATTEXT"/>
              <w:jc w:val="center"/>
              <w:rPr>
                <w:b/>
                <w:color w:val="000001"/>
                <w:sz w:val="22"/>
                <w:szCs w:val="22"/>
                <w:u w:val="single"/>
              </w:rPr>
            </w:pPr>
            <w:r w:rsidRPr="00586915">
              <w:rPr>
                <w:b/>
                <w:color w:val="000001"/>
                <w:sz w:val="22"/>
                <w:szCs w:val="22"/>
                <w:u w:val="single"/>
              </w:rPr>
              <w:t>СУБЪЕКТ УЧЕТА:</w:t>
            </w:r>
          </w:p>
        </w:tc>
      </w:tr>
      <w:tr w:rsidR="00C4568E" w:rsidTr="009B5567"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4568E" w:rsidRPr="00C4568E" w:rsidRDefault="00C4568E" w:rsidP="00C4568E">
            <w:pPr>
              <w:pStyle w:val="FORMATTEXT"/>
              <w:jc w:val="center"/>
              <w:rPr>
                <w:b/>
                <w:color w:val="000001"/>
                <w:sz w:val="22"/>
                <w:szCs w:val="22"/>
              </w:rPr>
            </w:pPr>
            <w:r>
              <w:rPr>
                <w:b/>
                <w:color w:val="000001"/>
                <w:sz w:val="22"/>
                <w:szCs w:val="22"/>
              </w:rPr>
              <w:t>МУК «Драматический театр»</w:t>
            </w:r>
          </w:p>
        </w:tc>
      </w:tr>
      <w:tr w:rsidR="00C4568E" w:rsidRPr="00F92D21" w:rsidTr="00C4568E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4568E" w:rsidRPr="00F92D21" w:rsidRDefault="00C4568E" w:rsidP="00284C9B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1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4568E" w:rsidRPr="00F92D21" w:rsidRDefault="00586915" w:rsidP="00284C9B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Директор</w:t>
            </w:r>
            <w:r w:rsidR="00C4568E" w:rsidRPr="00F92D21">
              <w:rPr>
                <w:color w:val="000001"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68E" w:rsidRPr="00F92D21" w:rsidRDefault="00C4568E" w:rsidP="00284C9B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Право первой подписи, может подписывать любые учетные документы</w:t>
            </w:r>
          </w:p>
        </w:tc>
      </w:tr>
      <w:tr w:rsidR="00C4568E" w:rsidRPr="00F92D21" w:rsidTr="00C4568E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4568E" w:rsidRPr="00F92D21" w:rsidRDefault="00C4568E" w:rsidP="00284C9B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2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4568E" w:rsidRPr="00F92D21" w:rsidRDefault="00C4568E" w:rsidP="00284C9B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Заместитель директора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68E" w:rsidRPr="00F92D21" w:rsidRDefault="00C4568E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Обладает п</w:t>
            </w:r>
            <w:r w:rsidRPr="00F8072D">
              <w:rPr>
                <w:color w:val="000001"/>
                <w:sz w:val="22"/>
                <w:szCs w:val="22"/>
              </w:rPr>
              <w:t>раво</w:t>
            </w:r>
            <w:r>
              <w:rPr>
                <w:color w:val="000001"/>
                <w:sz w:val="22"/>
                <w:szCs w:val="22"/>
              </w:rPr>
              <w:t>м</w:t>
            </w:r>
            <w:r w:rsidRPr="00F8072D">
              <w:rPr>
                <w:color w:val="000001"/>
                <w:sz w:val="22"/>
                <w:szCs w:val="22"/>
              </w:rPr>
              <w:t xml:space="preserve"> первой подписи</w:t>
            </w:r>
            <w:r w:rsidR="00586915">
              <w:rPr>
                <w:color w:val="000001"/>
                <w:sz w:val="22"/>
                <w:szCs w:val="22"/>
              </w:rPr>
              <w:t xml:space="preserve">, имеет право подписывать любые учетные документы </w:t>
            </w:r>
            <w:r>
              <w:rPr>
                <w:color w:val="000001"/>
                <w:sz w:val="22"/>
                <w:szCs w:val="22"/>
              </w:rPr>
              <w:t xml:space="preserve">в отсутствии </w:t>
            </w:r>
            <w:r w:rsidR="00586915">
              <w:rPr>
                <w:color w:val="000001"/>
                <w:sz w:val="22"/>
                <w:szCs w:val="22"/>
              </w:rPr>
              <w:t>директора</w:t>
            </w:r>
          </w:p>
        </w:tc>
      </w:tr>
      <w:tr w:rsidR="00C4568E" w:rsidRPr="00F92D21" w:rsidTr="00C4568E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4568E" w:rsidRPr="00F92D21" w:rsidRDefault="00C4568E" w:rsidP="00284C9B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3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34A90" w:rsidRPr="00A2200A" w:rsidRDefault="00034A90" w:rsidP="00034A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200A">
              <w:rPr>
                <w:rFonts w:ascii="Times New Roman" w:hAnsi="Times New Roman" w:cs="Times New Roman"/>
              </w:rPr>
              <w:t>Главный инженер;</w:t>
            </w:r>
          </w:p>
          <w:p w:rsidR="00034A90" w:rsidRPr="00A2200A" w:rsidRDefault="00034A90" w:rsidP="00034A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200A">
              <w:rPr>
                <w:rFonts w:ascii="Times New Roman" w:hAnsi="Times New Roman" w:cs="Times New Roman"/>
              </w:rPr>
              <w:t>Главный администратор;</w:t>
            </w:r>
          </w:p>
          <w:p w:rsidR="00034A90" w:rsidRPr="00A2200A" w:rsidRDefault="00034A90" w:rsidP="00034A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200A">
              <w:rPr>
                <w:rFonts w:ascii="Times New Roman" w:hAnsi="Times New Roman" w:cs="Times New Roman"/>
              </w:rPr>
              <w:t>Главный художник;</w:t>
            </w:r>
          </w:p>
          <w:p w:rsidR="00034A90" w:rsidRPr="00A2200A" w:rsidRDefault="00034A90" w:rsidP="00034A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200A">
              <w:rPr>
                <w:rFonts w:ascii="Times New Roman" w:hAnsi="Times New Roman" w:cs="Times New Roman"/>
              </w:rPr>
              <w:t>Начальник отдела кадров;</w:t>
            </w:r>
          </w:p>
          <w:p w:rsidR="00034A90" w:rsidRPr="00A2200A" w:rsidRDefault="00034A90" w:rsidP="00034A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200A">
              <w:rPr>
                <w:rFonts w:ascii="Times New Roman" w:hAnsi="Times New Roman" w:cs="Times New Roman"/>
              </w:rPr>
              <w:t>Заведующий реквизиторской мастерской;</w:t>
            </w:r>
          </w:p>
          <w:p w:rsidR="00034A90" w:rsidRPr="00A2200A" w:rsidRDefault="00034A90" w:rsidP="00034A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200A">
              <w:rPr>
                <w:rFonts w:ascii="Times New Roman" w:hAnsi="Times New Roman" w:cs="Times New Roman"/>
              </w:rPr>
              <w:t>Заведующий парикмахерской мастерской;</w:t>
            </w:r>
          </w:p>
          <w:p w:rsidR="00034A90" w:rsidRPr="00A2200A" w:rsidRDefault="00034A90" w:rsidP="00034A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200A">
              <w:rPr>
                <w:rFonts w:ascii="Times New Roman" w:hAnsi="Times New Roman" w:cs="Times New Roman"/>
              </w:rPr>
              <w:t>Заведующий художественно-оформительской мастерской;</w:t>
            </w:r>
          </w:p>
          <w:p w:rsidR="00034A90" w:rsidRPr="00A2200A" w:rsidRDefault="00034A90" w:rsidP="00034A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200A">
              <w:rPr>
                <w:rFonts w:ascii="Times New Roman" w:hAnsi="Times New Roman" w:cs="Times New Roman"/>
              </w:rPr>
              <w:t>Заведующий костюмерной;</w:t>
            </w:r>
          </w:p>
          <w:p w:rsidR="00034A90" w:rsidRPr="00A2200A" w:rsidRDefault="00034A90" w:rsidP="00034A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200A">
              <w:rPr>
                <w:rFonts w:ascii="Times New Roman" w:hAnsi="Times New Roman" w:cs="Times New Roman"/>
              </w:rPr>
              <w:lastRenderedPageBreak/>
              <w:t>Заведующий художественно-постановочной частью;</w:t>
            </w:r>
          </w:p>
          <w:p w:rsidR="00034A90" w:rsidRPr="00A2200A" w:rsidRDefault="00034A90" w:rsidP="00034A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200A">
              <w:rPr>
                <w:rFonts w:ascii="Times New Roman" w:hAnsi="Times New Roman" w:cs="Times New Roman"/>
              </w:rPr>
              <w:t>Руководитель литературно-драматургической части;</w:t>
            </w:r>
          </w:p>
          <w:p w:rsidR="00034A90" w:rsidRPr="00A2200A" w:rsidRDefault="00034A90" w:rsidP="00034A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200A">
              <w:rPr>
                <w:rFonts w:ascii="Times New Roman" w:hAnsi="Times New Roman" w:cs="Times New Roman"/>
              </w:rPr>
              <w:t>Заведующий билетными кассами;</w:t>
            </w:r>
          </w:p>
          <w:p w:rsidR="00034A90" w:rsidRPr="00A2200A" w:rsidRDefault="00034A90" w:rsidP="00034A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200A">
              <w:rPr>
                <w:rFonts w:ascii="Times New Roman" w:hAnsi="Times New Roman" w:cs="Times New Roman"/>
              </w:rPr>
              <w:t>Художник-постановщик;</w:t>
            </w:r>
          </w:p>
          <w:p w:rsidR="00034A90" w:rsidRPr="00A2200A" w:rsidRDefault="00034A90" w:rsidP="00034A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200A">
              <w:rPr>
                <w:rFonts w:ascii="Times New Roman" w:hAnsi="Times New Roman" w:cs="Times New Roman"/>
              </w:rPr>
              <w:t>Художник-модельер театрального костюма;</w:t>
            </w:r>
          </w:p>
          <w:p w:rsidR="00034A90" w:rsidRPr="00A2200A" w:rsidRDefault="00034A90" w:rsidP="00034A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200A">
              <w:rPr>
                <w:rFonts w:ascii="Times New Roman" w:hAnsi="Times New Roman" w:cs="Times New Roman"/>
              </w:rPr>
              <w:t>Художник по свету;</w:t>
            </w:r>
          </w:p>
          <w:p w:rsidR="00034A90" w:rsidRPr="00A2200A" w:rsidRDefault="00034A90" w:rsidP="00034A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200A">
              <w:rPr>
                <w:rFonts w:ascii="Times New Roman" w:hAnsi="Times New Roman" w:cs="Times New Roman"/>
              </w:rPr>
              <w:t>Звукооператор;</w:t>
            </w:r>
          </w:p>
          <w:p w:rsidR="00C4568E" w:rsidRPr="00F92D21" w:rsidRDefault="00034A90" w:rsidP="00034A90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A2200A">
              <w:t>Электроник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A90" w:rsidRDefault="00586915" w:rsidP="00034A90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lastRenderedPageBreak/>
              <w:t xml:space="preserve">Имеет право </w:t>
            </w:r>
            <w:r w:rsidR="00034A90" w:rsidRPr="000C4318">
              <w:rPr>
                <w:color w:val="000001"/>
                <w:sz w:val="22"/>
                <w:szCs w:val="22"/>
              </w:rPr>
              <w:t>подписывать такие учетные документы</w:t>
            </w:r>
            <w:r w:rsidR="00034A90">
              <w:rPr>
                <w:color w:val="000001"/>
                <w:sz w:val="22"/>
                <w:szCs w:val="22"/>
              </w:rPr>
              <w:t xml:space="preserve"> по своей сфере деятельности</w:t>
            </w:r>
            <w:r w:rsidR="00034A90" w:rsidRPr="000C4318">
              <w:rPr>
                <w:color w:val="000001"/>
                <w:sz w:val="22"/>
                <w:szCs w:val="22"/>
              </w:rPr>
              <w:t xml:space="preserve">, как: товарные накладные, </w:t>
            </w:r>
            <w:r w:rsidR="00034A90">
              <w:rPr>
                <w:color w:val="000001"/>
                <w:sz w:val="22"/>
                <w:szCs w:val="22"/>
              </w:rPr>
              <w:t>универсальные передаточные документы (кроме коммунальных услуг)</w:t>
            </w:r>
          </w:p>
          <w:p w:rsidR="00C4568E" w:rsidRPr="00F92D21" w:rsidRDefault="00C4568E" w:rsidP="00284C9B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</w:p>
        </w:tc>
      </w:tr>
      <w:tr w:rsidR="00C4568E" w:rsidRPr="00F92D21" w:rsidTr="00C4568E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4568E" w:rsidRPr="00F92D21" w:rsidRDefault="00C4568E" w:rsidP="00284C9B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lastRenderedPageBreak/>
              <w:t xml:space="preserve">4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34A90" w:rsidRPr="00A2200A" w:rsidRDefault="00034A90" w:rsidP="00034A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200A">
              <w:rPr>
                <w:rFonts w:ascii="Times New Roman" w:hAnsi="Times New Roman" w:cs="Times New Roman"/>
              </w:rPr>
              <w:t>Администратор;</w:t>
            </w:r>
          </w:p>
          <w:p w:rsidR="00034A90" w:rsidRPr="00A2200A" w:rsidRDefault="00034A90" w:rsidP="00034A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200A">
              <w:rPr>
                <w:rFonts w:ascii="Times New Roman" w:hAnsi="Times New Roman" w:cs="Times New Roman"/>
              </w:rPr>
              <w:t>Ведущий инженер;</w:t>
            </w:r>
          </w:p>
          <w:p w:rsidR="00034A90" w:rsidRPr="00A2200A" w:rsidRDefault="00034A90" w:rsidP="00034A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200A">
              <w:rPr>
                <w:rFonts w:ascii="Times New Roman" w:hAnsi="Times New Roman" w:cs="Times New Roman"/>
              </w:rPr>
              <w:t>Гример-постижёр;</w:t>
            </w:r>
          </w:p>
          <w:p w:rsidR="00C4568E" w:rsidRPr="003F62C6" w:rsidRDefault="00034A90" w:rsidP="00034A90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3F62C6">
              <w:rPr>
                <w:sz w:val="22"/>
                <w:szCs w:val="22"/>
              </w:rPr>
              <w:t>Специалист по кадрам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68E" w:rsidRPr="00F92D21" w:rsidRDefault="00034A90" w:rsidP="00284C9B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</w:rPr>
              <w:t xml:space="preserve">Имеет право </w:t>
            </w:r>
            <w:r w:rsidRPr="008B575C">
              <w:rPr>
                <w:color w:val="000001"/>
              </w:rPr>
              <w:t>подписывать такие учетные документы по своей сфере деятельности, как: товарные накладные, универсальные передаточные документы (кроме коммунальных услуг) в отсутствии своего непосредственного руководителя отдела (</w:t>
            </w:r>
            <w:r w:rsidRPr="008B575C">
              <w:t xml:space="preserve">главный администратор, </w:t>
            </w:r>
            <w:r>
              <w:t>г</w:t>
            </w:r>
            <w:r w:rsidRPr="008B575C">
              <w:t>лавный инженер, заведующий парикмахерской мастерской, начальник отдела кадров соответственно)</w:t>
            </w:r>
          </w:p>
        </w:tc>
      </w:tr>
      <w:tr w:rsidR="00C4568E" w:rsidRPr="00F92D21" w:rsidTr="00C4568E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4568E" w:rsidRPr="00F92D21" w:rsidRDefault="00C4568E" w:rsidP="00284C9B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5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4568E" w:rsidRPr="00F92D21" w:rsidRDefault="00034A90" w:rsidP="00284C9B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A2200A">
              <w:t>Заведующий хозяйством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68E" w:rsidRPr="00F92D21" w:rsidRDefault="00034A90" w:rsidP="00284C9B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 xml:space="preserve">Имеет право </w:t>
            </w:r>
            <w:r w:rsidRPr="00F8072D">
              <w:rPr>
                <w:color w:val="000001"/>
                <w:sz w:val="22"/>
                <w:szCs w:val="22"/>
              </w:rPr>
              <w:t>подписывать такие учетные док</w:t>
            </w:r>
            <w:r>
              <w:rPr>
                <w:color w:val="000001"/>
                <w:sz w:val="22"/>
                <w:szCs w:val="22"/>
              </w:rPr>
              <w:t>ументы, как: товарные накладные, универсальные передаточные документы и</w:t>
            </w:r>
            <w:r w:rsidRPr="00F8072D">
              <w:rPr>
                <w:color w:val="000001"/>
                <w:sz w:val="22"/>
                <w:szCs w:val="22"/>
              </w:rPr>
              <w:t xml:space="preserve"> акты выполненных работ</w:t>
            </w:r>
            <w:r>
              <w:rPr>
                <w:color w:val="000001"/>
                <w:sz w:val="22"/>
                <w:szCs w:val="22"/>
              </w:rPr>
              <w:t>/услуг</w:t>
            </w:r>
            <w:r w:rsidRPr="00F8072D">
              <w:rPr>
                <w:color w:val="000001"/>
                <w:sz w:val="22"/>
                <w:szCs w:val="22"/>
              </w:rPr>
              <w:t xml:space="preserve"> (кроме текущего ремонта</w:t>
            </w:r>
            <w:r>
              <w:rPr>
                <w:color w:val="000001"/>
                <w:sz w:val="22"/>
                <w:szCs w:val="22"/>
              </w:rPr>
              <w:t xml:space="preserve"> и коммунальных услуг</w:t>
            </w:r>
            <w:r w:rsidRPr="00F8072D">
              <w:rPr>
                <w:color w:val="000001"/>
                <w:sz w:val="22"/>
                <w:szCs w:val="22"/>
              </w:rPr>
              <w:t>)</w:t>
            </w:r>
          </w:p>
        </w:tc>
      </w:tr>
      <w:tr w:rsidR="00C4568E" w:rsidTr="00284C9B"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4568E" w:rsidRDefault="00C4568E" w:rsidP="00284C9B">
            <w:pPr>
              <w:pStyle w:val="FORMATTEXT"/>
              <w:jc w:val="center"/>
              <w:rPr>
                <w:b/>
                <w:bCs/>
                <w:color w:val="000001"/>
                <w:sz w:val="22"/>
                <w:szCs w:val="22"/>
              </w:rPr>
            </w:pPr>
            <w:r>
              <w:rPr>
                <w:b/>
                <w:bCs/>
                <w:color w:val="000001"/>
                <w:sz w:val="22"/>
                <w:szCs w:val="22"/>
              </w:rPr>
              <w:t>МУК «Городская Централизованная библиотека»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1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Директор</w:t>
            </w:r>
            <w:r w:rsidRPr="00F92D21">
              <w:rPr>
                <w:color w:val="000001"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Право первой подписи, может подписывать любые учетные документы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2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F352FC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Заместитель директора по связям с общественностью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Обладает п</w:t>
            </w:r>
            <w:r w:rsidRPr="00F8072D">
              <w:rPr>
                <w:color w:val="000001"/>
                <w:sz w:val="22"/>
                <w:szCs w:val="22"/>
              </w:rPr>
              <w:t>раво</w:t>
            </w:r>
            <w:r>
              <w:rPr>
                <w:color w:val="000001"/>
                <w:sz w:val="22"/>
                <w:szCs w:val="22"/>
              </w:rPr>
              <w:t>м</w:t>
            </w:r>
            <w:r w:rsidRPr="00F8072D">
              <w:rPr>
                <w:color w:val="000001"/>
                <w:sz w:val="22"/>
                <w:szCs w:val="22"/>
              </w:rPr>
              <w:t xml:space="preserve"> первой подписи</w:t>
            </w:r>
            <w:r>
              <w:rPr>
                <w:color w:val="000001"/>
                <w:sz w:val="22"/>
                <w:szCs w:val="22"/>
              </w:rPr>
              <w:t>, имеет право подписывать любые учетные документы в отсутствии директора</w:t>
            </w:r>
          </w:p>
        </w:tc>
      </w:tr>
      <w:tr w:rsidR="00F352FC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F352FC" w:rsidRPr="00F92D21" w:rsidRDefault="00F352FC" w:rsidP="00F352FC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3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F352FC" w:rsidRPr="00F92D21" w:rsidRDefault="00F352FC" w:rsidP="00F352FC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Иное должностное лицо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2FC" w:rsidRDefault="00F352FC" w:rsidP="00F352FC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 xml:space="preserve">Имеет право </w:t>
            </w:r>
            <w:r w:rsidRPr="000C4318">
              <w:rPr>
                <w:color w:val="000001"/>
                <w:sz w:val="22"/>
                <w:szCs w:val="22"/>
              </w:rPr>
              <w:t xml:space="preserve">подписывать </w:t>
            </w:r>
            <w:r w:rsidR="001E5D56">
              <w:rPr>
                <w:color w:val="000001"/>
                <w:sz w:val="22"/>
                <w:szCs w:val="22"/>
              </w:rPr>
              <w:t xml:space="preserve">по доверенности </w:t>
            </w:r>
            <w:r w:rsidRPr="000C4318">
              <w:rPr>
                <w:color w:val="000001"/>
                <w:sz w:val="22"/>
                <w:szCs w:val="22"/>
              </w:rPr>
              <w:t>такие учетные документы</w:t>
            </w:r>
            <w:r>
              <w:rPr>
                <w:color w:val="000001"/>
                <w:sz w:val="22"/>
                <w:szCs w:val="22"/>
              </w:rPr>
              <w:t xml:space="preserve"> по своей сфере деятельности</w:t>
            </w:r>
            <w:r w:rsidRPr="000C4318">
              <w:rPr>
                <w:color w:val="000001"/>
                <w:sz w:val="22"/>
                <w:szCs w:val="22"/>
              </w:rPr>
              <w:t xml:space="preserve">, как: товарные накладные, </w:t>
            </w:r>
            <w:r>
              <w:rPr>
                <w:color w:val="000001"/>
                <w:sz w:val="22"/>
                <w:szCs w:val="22"/>
              </w:rPr>
              <w:t>универсальные передаточные документы,</w:t>
            </w:r>
          </w:p>
          <w:p w:rsidR="00F352FC" w:rsidRPr="00F92D21" w:rsidRDefault="00F352FC" w:rsidP="00F352FC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 xml:space="preserve"> (кроме договоров </w:t>
            </w:r>
            <w:r w:rsidR="001E5D56">
              <w:rPr>
                <w:color w:val="000001"/>
                <w:sz w:val="22"/>
                <w:szCs w:val="22"/>
              </w:rPr>
              <w:t>и дополнений к договорам</w:t>
            </w:r>
            <w:r>
              <w:rPr>
                <w:color w:val="000001"/>
                <w:sz w:val="22"/>
                <w:szCs w:val="22"/>
              </w:rPr>
              <w:t>, а также смет на выполнение работ, акты выполненных работ по текущему ремонту, документы на коммунальные услуги)</w:t>
            </w:r>
          </w:p>
        </w:tc>
      </w:tr>
      <w:tr w:rsidR="00C4568E" w:rsidRPr="00F8072D" w:rsidTr="00D46EA3"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4568E" w:rsidRPr="00C4568E" w:rsidRDefault="00C4568E" w:rsidP="00C4568E">
            <w:pPr>
              <w:pStyle w:val="FORMATTEXT"/>
              <w:jc w:val="center"/>
              <w:rPr>
                <w:b/>
                <w:color w:val="000001"/>
                <w:sz w:val="22"/>
                <w:szCs w:val="22"/>
              </w:rPr>
            </w:pPr>
            <w:r>
              <w:rPr>
                <w:b/>
                <w:color w:val="000001"/>
                <w:sz w:val="22"/>
                <w:szCs w:val="22"/>
              </w:rPr>
              <w:t>МУК «Музей изобразительных искусств»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1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Директор</w:t>
            </w:r>
            <w:r w:rsidRPr="00F92D21">
              <w:rPr>
                <w:color w:val="000001"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Право первой подписи, может подписывать любые учетные документы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2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Заместитель директора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Обладает п</w:t>
            </w:r>
            <w:r w:rsidRPr="00F8072D">
              <w:rPr>
                <w:color w:val="000001"/>
                <w:sz w:val="22"/>
                <w:szCs w:val="22"/>
              </w:rPr>
              <w:t>раво</w:t>
            </w:r>
            <w:r>
              <w:rPr>
                <w:color w:val="000001"/>
                <w:sz w:val="22"/>
                <w:szCs w:val="22"/>
              </w:rPr>
              <w:t>м</w:t>
            </w:r>
            <w:r w:rsidRPr="00F8072D">
              <w:rPr>
                <w:color w:val="000001"/>
                <w:sz w:val="22"/>
                <w:szCs w:val="22"/>
              </w:rPr>
              <w:t xml:space="preserve"> первой подписи</w:t>
            </w:r>
            <w:r>
              <w:rPr>
                <w:color w:val="000001"/>
                <w:sz w:val="22"/>
                <w:szCs w:val="22"/>
              </w:rPr>
              <w:t>, имеет право подписывать любые учетные документы в отсутствии директора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3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034A90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Заведующий хозяйством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Имеет право подписывать любые учетные документы (кроме договоров и дополнений к договорам – любых, а также смет на выполнение работ и акты выполненных работ по текущему ремонту)</w:t>
            </w:r>
          </w:p>
        </w:tc>
      </w:tr>
      <w:tr w:rsidR="00C4568E" w:rsidTr="00284C9B"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4568E" w:rsidRDefault="00C4568E" w:rsidP="00284C9B">
            <w:pPr>
              <w:pStyle w:val="FORMATTEXT"/>
              <w:jc w:val="center"/>
              <w:rPr>
                <w:b/>
                <w:bCs/>
                <w:color w:val="000001"/>
                <w:sz w:val="22"/>
                <w:szCs w:val="22"/>
              </w:rPr>
            </w:pPr>
            <w:r>
              <w:rPr>
                <w:b/>
                <w:bCs/>
                <w:color w:val="000001"/>
                <w:sz w:val="22"/>
                <w:szCs w:val="22"/>
              </w:rPr>
              <w:t>МУК «Городской краеведческий музей»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Директор</w:t>
            </w:r>
            <w:r w:rsidRPr="00F92D21">
              <w:rPr>
                <w:color w:val="000001"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Право первой подписи, может подписывать любые учетные документы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2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Заместитель директора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Обладает п</w:t>
            </w:r>
            <w:r w:rsidRPr="00F8072D">
              <w:rPr>
                <w:color w:val="000001"/>
                <w:sz w:val="22"/>
                <w:szCs w:val="22"/>
              </w:rPr>
              <w:t>раво</w:t>
            </w:r>
            <w:r>
              <w:rPr>
                <w:color w:val="000001"/>
                <w:sz w:val="22"/>
                <w:szCs w:val="22"/>
              </w:rPr>
              <w:t>м</w:t>
            </w:r>
            <w:r w:rsidRPr="00F8072D">
              <w:rPr>
                <w:color w:val="000001"/>
                <w:sz w:val="22"/>
                <w:szCs w:val="22"/>
              </w:rPr>
              <w:t xml:space="preserve"> первой подписи</w:t>
            </w:r>
            <w:r>
              <w:rPr>
                <w:color w:val="000001"/>
                <w:sz w:val="22"/>
                <w:szCs w:val="22"/>
              </w:rPr>
              <w:t>, имеет право подписывать любые учетные документы в отсутствии директора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3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095962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095962">
              <w:rPr>
                <w:color w:val="000001"/>
                <w:sz w:val="22"/>
                <w:szCs w:val="22"/>
              </w:rPr>
              <w:t>Экономист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Имеет право подписывать любые учетные документы (кроме договоров и дополнений к договорам – любых, а также смет на выполнение работ и акты выполненных работ по текущему ремонту)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4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095962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827E35">
              <w:rPr>
                <w:color w:val="000001"/>
                <w:sz w:val="22"/>
                <w:szCs w:val="22"/>
              </w:rPr>
              <w:t>Заведующий хозяйством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 xml:space="preserve">Может подписывать такие учетные документы, как: товарные накладные, акты выполненных работ (кроме </w:t>
            </w:r>
            <w:r w:rsidR="00095962">
              <w:rPr>
                <w:color w:val="000001"/>
                <w:sz w:val="22"/>
                <w:szCs w:val="22"/>
              </w:rPr>
              <w:t>текущего ремонта) в отсутствии инженера по ремонту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5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095962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095962">
              <w:rPr>
                <w:color w:val="000001"/>
                <w:sz w:val="22"/>
                <w:szCs w:val="22"/>
              </w:rPr>
              <w:t>Инженер по ремонту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095962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8072D">
              <w:rPr>
                <w:color w:val="000001"/>
                <w:sz w:val="22"/>
                <w:szCs w:val="22"/>
              </w:rPr>
              <w:t>Может подписывать такие учетные док</w:t>
            </w:r>
            <w:r>
              <w:rPr>
                <w:color w:val="000001"/>
                <w:sz w:val="22"/>
                <w:szCs w:val="22"/>
              </w:rPr>
              <w:t>ументы, как: товарные накладные и</w:t>
            </w:r>
            <w:r w:rsidRPr="00F8072D">
              <w:rPr>
                <w:color w:val="000001"/>
                <w:sz w:val="22"/>
                <w:szCs w:val="22"/>
              </w:rPr>
              <w:t xml:space="preserve"> акты выполненных работ (кроме текущего ремонта)</w:t>
            </w:r>
            <w:r>
              <w:rPr>
                <w:color w:val="000001"/>
                <w:sz w:val="22"/>
                <w:szCs w:val="22"/>
              </w:rPr>
              <w:t xml:space="preserve"> в отсутствии</w:t>
            </w:r>
            <w:r w:rsidR="00095962">
              <w:rPr>
                <w:color w:val="000001"/>
                <w:sz w:val="22"/>
                <w:szCs w:val="22"/>
              </w:rPr>
              <w:t xml:space="preserve"> заведующего хозяйством</w:t>
            </w:r>
          </w:p>
        </w:tc>
      </w:tr>
      <w:tr w:rsidR="00C4568E" w:rsidRPr="00F8072D" w:rsidTr="000A7DC3"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4568E" w:rsidRPr="00C4568E" w:rsidRDefault="00C4568E" w:rsidP="00C4568E">
            <w:pPr>
              <w:pStyle w:val="FORMATTEXT"/>
              <w:jc w:val="center"/>
              <w:rPr>
                <w:b/>
                <w:color w:val="000001"/>
                <w:sz w:val="22"/>
                <w:szCs w:val="22"/>
              </w:rPr>
            </w:pPr>
            <w:r>
              <w:rPr>
                <w:b/>
                <w:color w:val="000001"/>
                <w:sz w:val="22"/>
                <w:szCs w:val="22"/>
              </w:rPr>
              <w:t>МУК ДК «Алмаз»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1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Директор</w:t>
            </w:r>
            <w:r w:rsidRPr="00F92D21">
              <w:rPr>
                <w:color w:val="000001"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Право первой подписи, может подписывать любые учетные документы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2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Заместитель директора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Обладает п</w:t>
            </w:r>
            <w:r w:rsidRPr="00F8072D">
              <w:rPr>
                <w:color w:val="000001"/>
                <w:sz w:val="22"/>
                <w:szCs w:val="22"/>
              </w:rPr>
              <w:t>раво</w:t>
            </w:r>
            <w:r>
              <w:rPr>
                <w:color w:val="000001"/>
                <w:sz w:val="22"/>
                <w:szCs w:val="22"/>
              </w:rPr>
              <w:t>м</w:t>
            </w:r>
            <w:r w:rsidRPr="00F8072D">
              <w:rPr>
                <w:color w:val="000001"/>
                <w:sz w:val="22"/>
                <w:szCs w:val="22"/>
              </w:rPr>
              <w:t xml:space="preserve"> первой подписи</w:t>
            </w:r>
            <w:r>
              <w:rPr>
                <w:color w:val="000001"/>
                <w:sz w:val="22"/>
                <w:szCs w:val="22"/>
              </w:rPr>
              <w:t>, имеет право подписывать любые учетные документы в отсутствии директора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3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Имеет право подписывать любые учетные документы (кроме договоров и дополнений к договорам – любых, а также смет на выполнение работ и акты выполненных работ по текущему ремонту)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4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Может подписывать такие учетные документы, как: товарные накладные, акты выполненных работ (кроме текущего ремонта) в отсутствии….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5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8072D">
              <w:rPr>
                <w:color w:val="000001"/>
                <w:sz w:val="22"/>
                <w:szCs w:val="22"/>
              </w:rPr>
              <w:t>Может подписывать такие учетные док</w:t>
            </w:r>
            <w:r>
              <w:rPr>
                <w:color w:val="000001"/>
                <w:sz w:val="22"/>
                <w:szCs w:val="22"/>
              </w:rPr>
              <w:t>ументы, как: товарные накладные и</w:t>
            </w:r>
            <w:r w:rsidRPr="00F8072D">
              <w:rPr>
                <w:color w:val="000001"/>
                <w:sz w:val="22"/>
                <w:szCs w:val="22"/>
              </w:rPr>
              <w:t xml:space="preserve"> акты выполненных работ (кроме текущего ремонта)</w:t>
            </w:r>
            <w:r>
              <w:rPr>
                <w:color w:val="000001"/>
                <w:sz w:val="22"/>
                <w:szCs w:val="22"/>
              </w:rPr>
              <w:t xml:space="preserve"> в отсутствии…</w:t>
            </w:r>
          </w:p>
        </w:tc>
      </w:tr>
      <w:tr w:rsidR="00C4568E" w:rsidTr="00284C9B"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4568E" w:rsidRDefault="00C4568E" w:rsidP="00284C9B">
            <w:pPr>
              <w:pStyle w:val="FORMATTEXT"/>
              <w:jc w:val="center"/>
              <w:rPr>
                <w:b/>
                <w:bCs/>
                <w:color w:val="000001"/>
                <w:sz w:val="22"/>
                <w:szCs w:val="22"/>
              </w:rPr>
            </w:pPr>
            <w:r>
              <w:rPr>
                <w:b/>
                <w:bCs/>
                <w:color w:val="000001"/>
                <w:sz w:val="22"/>
                <w:szCs w:val="22"/>
              </w:rPr>
              <w:t>МАУК «Зооцентр «Питон»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1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Директор</w:t>
            </w:r>
            <w:r w:rsidRPr="00F92D21">
              <w:rPr>
                <w:color w:val="000001"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Право первой подписи, может подписывать любые учетные документы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2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Заместитель директора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Обладает п</w:t>
            </w:r>
            <w:r w:rsidRPr="00F8072D">
              <w:rPr>
                <w:color w:val="000001"/>
                <w:sz w:val="22"/>
                <w:szCs w:val="22"/>
              </w:rPr>
              <w:t>раво</w:t>
            </w:r>
            <w:r>
              <w:rPr>
                <w:color w:val="000001"/>
                <w:sz w:val="22"/>
                <w:szCs w:val="22"/>
              </w:rPr>
              <w:t>м</w:t>
            </w:r>
            <w:r w:rsidRPr="00F8072D">
              <w:rPr>
                <w:color w:val="000001"/>
                <w:sz w:val="22"/>
                <w:szCs w:val="22"/>
              </w:rPr>
              <w:t xml:space="preserve"> первой подписи</w:t>
            </w:r>
            <w:r>
              <w:rPr>
                <w:color w:val="000001"/>
                <w:sz w:val="22"/>
                <w:szCs w:val="22"/>
              </w:rPr>
              <w:t>, имеет право подписывать любые учетные документы в отсутствии директора</w:t>
            </w:r>
          </w:p>
        </w:tc>
      </w:tr>
      <w:tr w:rsidR="00034A90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34A90" w:rsidRPr="00F92D21" w:rsidRDefault="00034A90" w:rsidP="00034A90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3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34A90" w:rsidRPr="00F92D21" w:rsidRDefault="00034A90" w:rsidP="00034A90">
            <w:pPr>
              <w:pStyle w:val="FORMATTEXT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Заведующий хозяйственным отделом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A90" w:rsidRPr="00F92D21" w:rsidRDefault="00034A90" w:rsidP="00034A90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Имеет право подписывать любые учетные документы (кроме договоров и дополнений к договорам – любых, а также смет на выполнение работ и акты выполненных работ по текущему ремонту)</w:t>
            </w:r>
          </w:p>
        </w:tc>
      </w:tr>
      <w:tr w:rsidR="00034A90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34A90" w:rsidRPr="00F92D21" w:rsidRDefault="00034A90" w:rsidP="00034A90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4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34A90" w:rsidRPr="00F92D21" w:rsidRDefault="00034A90" w:rsidP="00034A90">
            <w:pPr>
              <w:pStyle w:val="FORMATTEXT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Заведующий хозяйственным отделом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A90" w:rsidRPr="00F92D21" w:rsidRDefault="00034A90" w:rsidP="00034A90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 xml:space="preserve">Может подписывать такие учетные документы, как: товарные накладные, акты выполненных работ (кроме текущего ремонта) </w:t>
            </w:r>
          </w:p>
        </w:tc>
      </w:tr>
      <w:tr w:rsidR="00034A90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34A90" w:rsidRPr="00F92D21" w:rsidRDefault="00034A90" w:rsidP="00034A90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lastRenderedPageBreak/>
              <w:t xml:space="preserve">5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34A90" w:rsidRPr="00F92D21" w:rsidRDefault="00034A90" w:rsidP="00034A90">
            <w:pPr>
              <w:pStyle w:val="FORMATTEXT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Заведующий отделом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A90" w:rsidRPr="00F92D21" w:rsidRDefault="00034A90" w:rsidP="00034A90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8072D">
              <w:rPr>
                <w:color w:val="000001"/>
                <w:sz w:val="22"/>
                <w:szCs w:val="22"/>
              </w:rPr>
              <w:t>Может подписывать такие учетные док</w:t>
            </w:r>
            <w:r>
              <w:rPr>
                <w:color w:val="000001"/>
                <w:sz w:val="22"/>
                <w:szCs w:val="22"/>
              </w:rPr>
              <w:t>ументы, как: товарные накладные и</w:t>
            </w:r>
            <w:r w:rsidRPr="00F8072D">
              <w:rPr>
                <w:color w:val="000001"/>
                <w:sz w:val="22"/>
                <w:szCs w:val="22"/>
              </w:rPr>
              <w:t xml:space="preserve"> акты выполненных работ (кроме текущего ремонта)</w:t>
            </w:r>
            <w:r>
              <w:rPr>
                <w:color w:val="000001"/>
                <w:sz w:val="22"/>
                <w:szCs w:val="22"/>
              </w:rPr>
              <w:t xml:space="preserve"> </w:t>
            </w:r>
          </w:p>
        </w:tc>
      </w:tr>
      <w:tr w:rsidR="00C4568E" w:rsidRPr="00F8072D" w:rsidTr="000A78CE"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4568E" w:rsidRPr="00C4568E" w:rsidRDefault="00C4568E" w:rsidP="00C4568E">
            <w:pPr>
              <w:pStyle w:val="FORMATTEXT"/>
              <w:jc w:val="center"/>
              <w:rPr>
                <w:b/>
                <w:color w:val="000001"/>
                <w:sz w:val="22"/>
                <w:szCs w:val="22"/>
              </w:rPr>
            </w:pPr>
            <w:r w:rsidRPr="00C4568E">
              <w:rPr>
                <w:b/>
                <w:color w:val="000001"/>
                <w:sz w:val="22"/>
                <w:szCs w:val="22"/>
              </w:rPr>
              <w:t>МАУК</w:t>
            </w:r>
            <w:r>
              <w:rPr>
                <w:b/>
                <w:color w:val="000001"/>
                <w:sz w:val="22"/>
                <w:szCs w:val="22"/>
              </w:rPr>
              <w:t xml:space="preserve"> ДО «Детская художественная школа им. Г.А. Цивилёва»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1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Директор</w:t>
            </w:r>
            <w:r w:rsidRPr="00F92D21">
              <w:rPr>
                <w:color w:val="000001"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Право первой подписи, может подписывать любые учетные документы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2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Заместитель директора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Обладает п</w:t>
            </w:r>
            <w:r w:rsidRPr="00F8072D">
              <w:rPr>
                <w:color w:val="000001"/>
                <w:sz w:val="22"/>
                <w:szCs w:val="22"/>
              </w:rPr>
              <w:t>раво</w:t>
            </w:r>
            <w:r>
              <w:rPr>
                <w:color w:val="000001"/>
                <w:sz w:val="22"/>
                <w:szCs w:val="22"/>
              </w:rPr>
              <w:t>м</w:t>
            </w:r>
            <w:r w:rsidRPr="00F8072D">
              <w:rPr>
                <w:color w:val="000001"/>
                <w:sz w:val="22"/>
                <w:szCs w:val="22"/>
              </w:rPr>
              <w:t xml:space="preserve"> первой подписи</w:t>
            </w:r>
            <w:r>
              <w:rPr>
                <w:color w:val="000001"/>
                <w:sz w:val="22"/>
                <w:szCs w:val="22"/>
              </w:rPr>
              <w:t>, имеет право подписывать любые учетные документы в отсутствии директора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3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F352FC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Заместитель директора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Имеет право подписывать любые учетные документы (кроме договоров и дополнений к договорам – любых, а также смет на выполнение работ и акты выполненных работ по текущему ремонту)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4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F352FC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Заместитель директора по АХР, заведующий хозяйством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F352FC" w:rsidP="00F352FC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Имеет право</w:t>
            </w:r>
            <w:r w:rsidR="00586915">
              <w:rPr>
                <w:color w:val="000001"/>
                <w:sz w:val="22"/>
                <w:szCs w:val="22"/>
              </w:rPr>
              <w:t xml:space="preserve"> подписывать такие учетные документы, как: товарные накладные, акты выполненных работ (кроме текущего ремонта) </w:t>
            </w:r>
          </w:p>
        </w:tc>
      </w:tr>
      <w:tr w:rsidR="00C4568E" w:rsidTr="00284C9B"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4568E" w:rsidRDefault="00C4568E" w:rsidP="00284C9B">
            <w:pPr>
              <w:pStyle w:val="FORMATTEXT"/>
              <w:jc w:val="center"/>
              <w:rPr>
                <w:b/>
                <w:bCs/>
                <w:color w:val="000001"/>
                <w:sz w:val="22"/>
                <w:szCs w:val="22"/>
              </w:rPr>
            </w:pPr>
            <w:r>
              <w:rPr>
                <w:b/>
                <w:bCs/>
                <w:color w:val="000001"/>
                <w:sz w:val="22"/>
                <w:szCs w:val="22"/>
              </w:rPr>
              <w:t>МАУК ДО «Музыкальная школа»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1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Директор</w:t>
            </w:r>
            <w:r w:rsidRPr="00F92D21">
              <w:rPr>
                <w:color w:val="000001"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Право первой подписи, может подписывать любые учетные документы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F92D21">
              <w:rPr>
                <w:color w:val="000001"/>
                <w:sz w:val="22"/>
                <w:szCs w:val="22"/>
              </w:rPr>
              <w:t xml:space="preserve">2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Заместитель директора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586915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Обладает п</w:t>
            </w:r>
            <w:r w:rsidRPr="00F8072D">
              <w:rPr>
                <w:color w:val="000001"/>
                <w:sz w:val="22"/>
                <w:szCs w:val="22"/>
              </w:rPr>
              <w:t>раво</w:t>
            </w:r>
            <w:r>
              <w:rPr>
                <w:color w:val="000001"/>
                <w:sz w:val="22"/>
                <w:szCs w:val="22"/>
              </w:rPr>
              <w:t>м</w:t>
            </w:r>
            <w:r w:rsidRPr="00F8072D">
              <w:rPr>
                <w:color w:val="000001"/>
                <w:sz w:val="22"/>
                <w:szCs w:val="22"/>
              </w:rPr>
              <w:t xml:space="preserve"> первой подписи</w:t>
            </w:r>
            <w:r>
              <w:rPr>
                <w:color w:val="000001"/>
                <w:sz w:val="22"/>
                <w:szCs w:val="22"/>
              </w:rPr>
              <w:t>, имеет право подписывать любые учетные документы в отсутствии директора</w:t>
            </w:r>
          </w:p>
        </w:tc>
      </w:tr>
      <w:tr w:rsidR="00586915" w:rsidRPr="00F92D21" w:rsidTr="00284C9B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095962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86915" w:rsidRPr="00F92D21" w:rsidRDefault="00095962" w:rsidP="00586915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 w:rsidRPr="00095962">
              <w:rPr>
                <w:color w:val="000001"/>
                <w:sz w:val="22"/>
                <w:szCs w:val="22"/>
              </w:rPr>
              <w:t>Завхоз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915" w:rsidRPr="00F92D21" w:rsidRDefault="003F62C6" w:rsidP="00095962">
            <w:pPr>
              <w:pStyle w:val="FORMATTEXT"/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>Имеет пра</w:t>
            </w:r>
            <w:r w:rsidR="00095962">
              <w:rPr>
                <w:color w:val="000001"/>
                <w:sz w:val="22"/>
                <w:szCs w:val="22"/>
              </w:rPr>
              <w:t>во</w:t>
            </w:r>
            <w:r w:rsidR="00586915">
              <w:rPr>
                <w:color w:val="000001"/>
                <w:sz w:val="22"/>
                <w:szCs w:val="22"/>
              </w:rPr>
              <w:t xml:space="preserve"> подписывать такие учетные документы, как: товарные накладные, акты выполненных работ (кроме текущего ремонта) в отсутствии</w:t>
            </w:r>
            <w:r w:rsidR="00095962">
              <w:rPr>
                <w:color w:val="000001"/>
                <w:sz w:val="22"/>
                <w:szCs w:val="22"/>
              </w:rPr>
              <w:t xml:space="preserve"> заместителя директора</w:t>
            </w:r>
          </w:p>
        </w:tc>
      </w:tr>
    </w:tbl>
    <w:p w:rsidR="007D603A" w:rsidRDefault="003F62C6">
      <w:bookmarkStart w:id="3" w:name="_GoBack"/>
      <w:bookmarkEnd w:id="3"/>
    </w:p>
    <w:sectPr w:rsidR="007D603A" w:rsidSect="00F92D2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955" w:rsidRDefault="00AE0955" w:rsidP="00F92D21">
      <w:pPr>
        <w:spacing w:after="0" w:line="240" w:lineRule="auto"/>
      </w:pPr>
      <w:r>
        <w:separator/>
      </w:r>
    </w:p>
  </w:endnote>
  <w:endnote w:type="continuationSeparator" w:id="0">
    <w:p w:rsidR="00AE0955" w:rsidRDefault="00AE0955" w:rsidP="00F92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955" w:rsidRDefault="00AE0955" w:rsidP="00F92D21">
      <w:pPr>
        <w:spacing w:after="0" w:line="240" w:lineRule="auto"/>
      </w:pPr>
      <w:r>
        <w:separator/>
      </w:r>
    </w:p>
  </w:footnote>
  <w:footnote w:type="continuationSeparator" w:id="0">
    <w:p w:rsidR="00AE0955" w:rsidRDefault="00AE0955" w:rsidP="00F92D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21"/>
    <w:rsid w:val="00034A90"/>
    <w:rsid w:val="00095962"/>
    <w:rsid w:val="000A4457"/>
    <w:rsid w:val="00106904"/>
    <w:rsid w:val="001B6F10"/>
    <w:rsid w:val="001C2C4D"/>
    <w:rsid w:val="001E1FE2"/>
    <w:rsid w:val="001E5D56"/>
    <w:rsid w:val="003B6558"/>
    <w:rsid w:val="003F62C6"/>
    <w:rsid w:val="0041531F"/>
    <w:rsid w:val="004505D4"/>
    <w:rsid w:val="004831E0"/>
    <w:rsid w:val="004F05A9"/>
    <w:rsid w:val="00502C09"/>
    <w:rsid w:val="00586915"/>
    <w:rsid w:val="005B7594"/>
    <w:rsid w:val="006A0F3A"/>
    <w:rsid w:val="006C4012"/>
    <w:rsid w:val="00702F4E"/>
    <w:rsid w:val="00737F53"/>
    <w:rsid w:val="00835EB0"/>
    <w:rsid w:val="008D2CBC"/>
    <w:rsid w:val="008F69D8"/>
    <w:rsid w:val="00925A5D"/>
    <w:rsid w:val="00A20F12"/>
    <w:rsid w:val="00A31264"/>
    <w:rsid w:val="00A41374"/>
    <w:rsid w:val="00AE0955"/>
    <w:rsid w:val="00B43CD9"/>
    <w:rsid w:val="00C4568E"/>
    <w:rsid w:val="00C80153"/>
    <w:rsid w:val="00CA24DD"/>
    <w:rsid w:val="00CC26E6"/>
    <w:rsid w:val="00D2014F"/>
    <w:rsid w:val="00E01511"/>
    <w:rsid w:val="00E06F64"/>
    <w:rsid w:val="00EC5FDB"/>
    <w:rsid w:val="00F352FC"/>
    <w:rsid w:val="00F52C1B"/>
    <w:rsid w:val="00F8072D"/>
    <w:rsid w:val="00F92D21"/>
    <w:rsid w:val="00FA004A"/>
    <w:rsid w:val="00FA4632"/>
    <w:rsid w:val="00FB44EB"/>
    <w:rsid w:val="00FF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FD0C84-4630-4735-84D6-73B263E8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D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link w:val="10"/>
    <w:qFormat/>
    <w:rsid w:val="00702F4E"/>
    <w:pPr>
      <w:spacing w:before="100" w:beforeAutospacing="1" w:after="100" w:afterAutospacing="1" w:line="0" w:lineRule="auto"/>
      <w:outlineLvl w:val="0"/>
    </w:pPr>
    <w:rPr>
      <w:rFonts w:ascii="Times New Roman" w:eastAsiaTheme="minorHAnsi" w:hAnsi="Times New Roman" w:cs="Times New Roman"/>
      <w:color w:val="55A60A"/>
      <w:kern w:val="36"/>
      <w:sz w:val="53"/>
      <w:szCs w:val="53"/>
      <w:lang w:eastAsia="zh-CN"/>
    </w:rPr>
  </w:style>
  <w:style w:type="paragraph" w:styleId="2">
    <w:name w:val="heading 2"/>
    <w:basedOn w:val="a"/>
    <w:link w:val="20"/>
    <w:qFormat/>
    <w:rsid w:val="00702F4E"/>
    <w:pPr>
      <w:spacing w:before="100" w:beforeAutospacing="1" w:after="100" w:afterAutospacing="1" w:line="0" w:lineRule="auto"/>
      <w:outlineLvl w:val="1"/>
    </w:pPr>
    <w:rPr>
      <w:rFonts w:ascii="Times New Roman" w:eastAsiaTheme="minorHAnsi" w:hAnsi="Times New Roman" w:cs="Times New Roman"/>
      <w:color w:val="000000"/>
      <w:sz w:val="38"/>
      <w:szCs w:val="3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2F4E"/>
    <w:rPr>
      <w:color w:val="55A60A"/>
      <w:kern w:val="36"/>
      <w:sz w:val="53"/>
      <w:szCs w:val="53"/>
      <w:lang w:eastAsia="zh-CN"/>
    </w:rPr>
  </w:style>
  <w:style w:type="character" w:customStyle="1" w:styleId="20">
    <w:name w:val="Заголовок 2 Знак"/>
    <w:basedOn w:val="a0"/>
    <w:link w:val="2"/>
    <w:rsid w:val="00702F4E"/>
    <w:rPr>
      <w:color w:val="000000"/>
      <w:sz w:val="38"/>
      <w:szCs w:val="38"/>
      <w:lang w:eastAsia="zh-CN"/>
    </w:rPr>
  </w:style>
  <w:style w:type="paragraph" w:customStyle="1" w:styleId="FORMATTEXT">
    <w:name w:val=".FORMATTEXT"/>
    <w:uiPriority w:val="99"/>
    <w:rsid w:val="00F92D2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92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2D21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92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92D21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83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31E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Директор</cp:lastModifiedBy>
  <cp:revision>9</cp:revision>
  <cp:lastPrinted>2018-12-27T02:55:00Z</cp:lastPrinted>
  <dcterms:created xsi:type="dcterms:W3CDTF">2022-11-25T03:15:00Z</dcterms:created>
  <dcterms:modified xsi:type="dcterms:W3CDTF">2022-12-09T06:08:00Z</dcterms:modified>
</cp:coreProperties>
</file>