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3421"/>
        <w:tblW w:w="14010" w:type="dxa"/>
        <w:tblLook w:val="04A0" w:firstRow="1" w:lastRow="0" w:firstColumn="1" w:lastColumn="0" w:noHBand="0" w:noVBand="1"/>
      </w:tblPr>
      <w:tblGrid>
        <w:gridCol w:w="760"/>
        <w:gridCol w:w="1412"/>
        <w:gridCol w:w="1049"/>
        <w:gridCol w:w="1195"/>
        <w:gridCol w:w="797"/>
        <w:gridCol w:w="895"/>
        <w:gridCol w:w="782"/>
        <w:gridCol w:w="1536"/>
        <w:gridCol w:w="1295"/>
        <w:gridCol w:w="948"/>
        <w:gridCol w:w="1621"/>
        <w:gridCol w:w="1720"/>
      </w:tblGrid>
      <w:tr w:rsidR="008F289D" w:rsidTr="00F44D15">
        <w:trPr>
          <w:trHeight w:val="431"/>
        </w:trPr>
        <w:tc>
          <w:tcPr>
            <w:tcW w:w="760" w:type="dxa"/>
            <w:vMerge w:val="restart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2" w:type="dxa"/>
            <w:vMerge w:val="restart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 xml:space="preserve">Показания </w:t>
            </w: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спидометра</w:t>
            </w: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при выезде</w:t>
            </w:r>
          </w:p>
        </w:tc>
        <w:tc>
          <w:tcPr>
            <w:tcW w:w="10118" w:type="dxa"/>
            <w:gridSpan w:val="9"/>
          </w:tcPr>
          <w:p w:rsidR="008F289D" w:rsidRPr="00F44D15" w:rsidRDefault="008F289D" w:rsidP="00F44D15">
            <w:pPr>
              <w:tabs>
                <w:tab w:val="left" w:pos="3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Движение горючего </w:t>
            </w:r>
          </w:p>
        </w:tc>
        <w:tc>
          <w:tcPr>
            <w:tcW w:w="1720" w:type="dxa"/>
            <w:vMerge w:val="restart"/>
          </w:tcPr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Показания спидометра при возвращении</w:t>
            </w:r>
          </w:p>
        </w:tc>
      </w:tr>
      <w:tr w:rsidR="00F44D15" w:rsidTr="00F44D15">
        <w:trPr>
          <w:trHeight w:val="592"/>
        </w:trPr>
        <w:tc>
          <w:tcPr>
            <w:tcW w:w="760" w:type="dxa"/>
            <w:vMerge/>
          </w:tcPr>
          <w:p w:rsidR="008F289D" w:rsidRDefault="008F289D" w:rsidP="00F44D15"/>
        </w:tc>
        <w:tc>
          <w:tcPr>
            <w:tcW w:w="1412" w:type="dxa"/>
            <w:vMerge/>
          </w:tcPr>
          <w:p w:rsidR="008F289D" w:rsidRDefault="008F289D" w:rsidP="00F44D15"/>
        </w:tc>
        <w:tc>
          <w:tcPr>
            <w:tcW w:w="1049" w:type="dxa"/>
            <w:vMerge w:val="restart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Остаток</w:t>
            </w: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При выезде,</w:t>
            </w: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195" w:type="dxa"/>
            <w:vMerge w:val="restart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 xml:space="preserve">Заправка, </w:t>
            </w: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474" w:type="dxa"/>
            <w:gridSpan w:val="3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прогрев</w:t>
            </w:r>
          </w:p>
        </w:tc>
        <w:tc>
          <w:tcPr>
            <w:tcW w:w="1536" w:type="dxa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Расход фактический</w:t>
            </w:r>
          </w:p>
        </w:tc>
        <w:tc>
          <w:tcPr>
            <w:tcW w:w="1295" w:type="dxa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Пройдено,</w:t>
            </w:r>
          </w:p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948" w:type="dxa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По городу</w:t>
            </w:r>
          </w:p>
        </w:tc>
        <w:tc>
          <w:tcPr>
            <w:tcW w:w="1621" w:type="dxa"/>
            <w:vMerge w:val="restart"/>
          </w:tcPr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Остаток</w:t>
            </w: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  <w:p w:rsidR="008F289D" w:rsidRPr="00F44D15" w:rsidRDefault="008F289D" w:rsidP="00F44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возвращении,</w:t>
            </w:r>
          </w:p>
          <w:p w:rsidR="008F289D" w:rsidRDefault="008F289D" w:rsidP="00F44D15">
            <w:pPr>
              <w:jc w:val="center"/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литраж</w:t>
            </w:r>
          </w:p>
        </w:tc>
        <w:tc>
          <w:tcPr>
            <w:tcW w:w="1720" w:type="dxa"/>
            <w:vMerge/>
          </w:tcPr>
          <w:p w:rsidR="008F289D" w:rsidRDefault="008F289D" w:rsidP="00F44D15"/>
        </w:tc>
      </w:tr>
      <w:tr w:rsidR="00F44D15" w:rsidTr="00F44D15">
        <w:trPr>
          <w:trHeight w:val="766"/>
        </w:trPr>
        <w:tc>
          <w:tcPr>
            <w:tcW w:w="760" w:type="dxa"/>
            <w:vMerge/>
          </w:tcPr>
          <w:p w:rsidR="008F289D" w:rsidRDefault="008F289D" w:rsidP="00F44D15"/>
        </w:tc>
        <w:tc>
          <w:tcPr>
            <w:tcW w:w="1412" w:type="dxa"/>
            <w:vMerge/>
          </w:tcPr>
          <w:p w:rsidR="008F289D" w:rsidRDefault="008F289D" w:rsidP="00F44D15"/>
        </w:tc>
        <w:tc>
          <w:tcPr>
            <w:tcW w:w="1049" w:type="dxa"/>
            <w:vMerge/>
          </w:tcPr>
          <w:p w:rsidR="008F289D" w:rsidRDefault="008F289D" w:rsidP="00F44D15"/>
        </w:tc>
        <w:tc>
          <w:tcPr>
            <w:tcW w:w="1195" w:type="dxa"/>
            <w:vMerge/>
          </w:tcPr>
          <w:p w:rsidR="008F289D" w:rsidRDefault="008F289D" w:rsidP="00F44D15"/>
        </w:tc>
        <w:tc>
          <w:tcPr>
            <w:tcW w:w="797" w:type="dxa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895" w:type="dxa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782" w:type="dxa"/>
          </w:tcPr>
          <w:p w:rsidR="008F289D" w:rsidRPr="00F44D15" w:rsidRDefault="008F289D" w:rsidP="00F44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D15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  <w:vMerge/>
          </w:tcPr>
          <w:p w:rsidR="008F289D" w:rsidRDefault="008F289D" w:rsidP="00F44D15"/>
        </w:tc>
        <w:tc>
          <w:tcPr>
            <w:tcW w:w="1720" w:type="dxa"/>
            <w:vMerge/>
          </w:tcPr>
          <w:p w:rsidR="008F289D" w:rsidRDefault="008F289D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66"/>
        </w:trPr>
        <w:tc>
          <w:tcPr>
            <w:tcW w:w="760" w:type="dxa"/>
          </w:tcPr>
          <w:p w:rsidR="00AF4B25" w:rsidRDefault="00AF4B25" w:rsidP="00F44D15"/>
        </w:tc>
        <w:tc>
          <w:tcPr>
            <w:tcW w:w="1412" w:type="dxa"/>
          </w:tcPr>
          <w:p w:rsidR="00AF4B25" w:rsidRDefault="00AF4B25" w:rsidP="00F44D15"/>
        </w:tc>
        <w:tc>
          <w:tcPr>
            <w:tcW w:w="1049" w:type="dxa"/>
          </w:tcPr>
          <w:p w:rsidR="00AF4B25" w:rsidRDefault="00AF4B25" w:rsidP="00F44D15"/>
        </w:tc>
        <w:tc>
          <w:tcPr>
            <w:tcW w:w="1195" w:type="dxa"/>
          </w:tcPr>
          <w:p w:rsidR="00AF4B25" w:rsidRDefault="00AF4B25" w:rsidP="00F44D15"/>
        </w:tc>
        <w:tc>
          <w:tcPr>
            <w:tcW w:w="797" w:type="dxa"/>
          </w:tcPr>
          <w:p w:rsidR="00AF4B25" w:rsidRDefault="00AF4B25" w:rsidP="00F44D15"/>
        </w:tc>
        <w:tc>
          <w:tcPr>
            <w:tcW w:w="895" w:type="dxa"/>
          </w:tcPr>
          <w:p w:rsidR="00AF4B25" w:rsidRDefault="00AF4B25" w:rsidP="00F44D15"/>
        </w:tc>
        <w:tc>
          <w:tcPr>
            <w:tcW w:w="782" w:type="dxa"/>
          </w:tcPr>
          <w:p w:rsidR="00AF4B25" w:rsidRDefault="00AF4B25" w:rsidP="00F44D15"/>
        </w:tc>
        <w:tc>
          <w:tcPr>
            <w:tcW w:w="1536" w:type="dxa"/>
          </w:tcPr>
          <w:p w:rsidR="00AF4B25" w:rsidRDefault="00AF4B25" w:rsidP="00F44D15"/>
        </w:tc>
        <w:tc>
          <w:tcPr>
            <w:tcW w:w="1295" w:type="dxa"/>
          </w:tcPr>
          <w:p w:rsidR="00AF4B25" w:rsidRDefault="00AF4B25" w:rsidP="00F44D15"/>
        </w:tc>
        <w:tc>
          <w:tcPr>
            <w:tcW w:w="948" w:type="dxa"/>
          </w:tcPr>
          <w:p w:rsidR="00AF4B25" w:rsidRDefault="00AF4B25" w:rsidP="00F44D15"/>
        </w:tc>
        <w:tc>
          <w:tcPr>
            <w:tcW w:w="1621" w:type="dxa"/>
          </w:tcPr>
          <w:p w:rsidR="00AF4B25" w:rsidRDefault="00AF4B25" w:rsidP="00F44D15"/>
        </w:tc>
        <w:tc>
          <w:tcPr>
            <w:tcW w:w="1720" w:type="dxa"/>
          </w:tcPr>
          <w:p w:rsidR="00AF4B25" w:rsidRDefault="00AF4B25" w:rsidP="00F44D15"/>
        </w:tc>
      </w:tr>
      <w:tr w:rsidR="00F44D15" w:rsidTr="00F44D15">
        <w:trPr>
          <w:trHeight w:val="251"/>
        </w:trPr>
        <w:tc>
          <w:tcPr>
            <w:tcW w:w="760" w:type="dxa"/>
          </w:tcPr>
          <w:p w:rsidR="008F289D" w:rsidRDefault="008F289D" w:rsidP="00F44D15"/>
        </w:tc>
        <w:tc>
          <w:tcPr>
            <w:tcW w:w="1412" w:type="dxa"/>
          </w:tcPr>
          <w:p w:rsidR="008F289D" w:rsidRDefault="008F289D" w:rsidP="00F44D15"/>
        </w:tc>
        <w:tc>
          <w:tcPr>
            <w:tcW w:w="1049" w:type="dxa"/>
          </w:tcPr>
          <w:p w:rsidR="008F289D" w:rsidRDefault="008F289D" w:rsidP="00F44D15"/>
        </w:tc>
        <w:tc>
          <w:tcPr>
            <w:tcW w:w="1195" w:type="dxa"/>
          </w:tcPr>
          <w:p w:rsidR="008F289D" w:rsidRDefault="008F289D" w:rsidP="00F44D15"/>
        </w:tc>
        <w:tc>
          <w:tcPr>
            <w:tcW w:w="797" w:type="dxa"/>
          </w:tcPr>
          <w:p w:rsidR="008F289D" w:rsidRDefault="008F289D" w:rsidP="00F44D15"/>
        </w:tc>
        <w:tc>
          <w:tcPr>
            <w:tcW w:w="895" w:type="dxa"/>
          </w:tcPr>
          <w:p w:rsidR="008F289D" w:rsidRDefault="008F289D" w:rsidP="00F44D15"/>
        </w:tc>
        <w:tc>
          <w:tcPr>
            <w:tcW w:w="782" w:type="dxa"/>
          </w:tcPr>
          <w:p w:rsidR="008F289D" w:rsidRDefault="008F289D" w:rsidP="00F44D15"/>
        </w:tc>
        <w:tc>
          <w:tcPr>
            <w:tcW w:w="1536" w:type="dxa"/>
          </w:tcPr>
          <w:p w:rsidR="008F289D" w:rsidRDefault="008F289D" w:rsidP="00F44D15"/>
        </w:tc>
        <w:tc>
          <w:tcPr>
            <w:tcW w:w="1295" w:type="dxa"/>
          </w:tcPr>
          <w:p w:rsidR="008F289D" w:rsidRDefault="008F289D" w:rsidP="00F44D15"/>
        </w:tc>
        <w:tc>
          <w:tcPr>
            <w:tcW w:w="948" w:type="dxa"/>
          </w:tcPr>
          <w:p w:rsidR="008F289D" w:rsidRDefault="008F289D" w:rsidP="00F44D15"/>
        </w:tc>
        <w:tc>
          <w:tcPr>
            <w:tcW w:w="1621" w:type="dxa"/>
          </w:tcPr>
          <w:p w:rsidR="008F289D" w:rsidRDefault="008F289D" w:rsidP="00F44D15"/>
        </w:tc>
        <w:tc>
          <w:tcPr>
            <w:tcW w:w="1720" w:type="dxa"/>
          </w:tcPr>
          <w:p w:rsidR="008F289D" w:rsidRDefault="008F289D" w:rsidP="00F44D15"/>
        </w:tc>
      </w:tr>
    </w:tbl>
    <w:p w:rsidR="00F44D15" w:rsidRPr="00560E27" w:rsidRDefault="00F44D15" w:rsidP="00F44D15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F44D15" w:rsidRPr="00560E27" w:rsidRDefault="00F44D15" w:rsidP="00F44D15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F44D15" w:rsidRPr="00560E27" w:rsidRDefault="00F44D15" w:rsidP="00F44D15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F44D15" w:rsidRPr="00560E27" w:rsidRDefault="00F44D15" w:rsidP="00F44D15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F44D15" w:rsidRPr="00560E27" w:rsidRDefault="00F44D15" w:rsidP="00F44D15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AF4B25" w:rsidRPr="00F44D15" w:rsidRDefault="008F289D" w:rsidP="00F44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D15">
        <w:rPr>
          <w:rFonts w:ascii="Times New Roman" w:hAnsi="Times New Roman" w:cs="Times New Roman"/>
          <w:b/>
          <w:sz w:val="24"/>
          <w:szCs w:val="24"/>
        </w:rPr>
        <w:t>МУК «Музей изобразительных искусств</w:t>
      </w:r>
      <w:r w:rsidR="00F44D15">
        <w:rPr>
          <w:rFonts w:ascii="Times New Roman" w:hAnsi="Times New Roman" w:cs="Times New Roman"/>
          <w:b/>
          <w:sz w:val="24"/>
          <w:szCs w:val="24"/>
        </w:rPr>
        <w:t>»</w:t>
      </w:r>
    </w:p>
    <w:p w:rsidR="00AF4B25" w:rsidRPr="0020044F" w:rsidRDefault="00AF4B25" w:rsidP="0020044F">
      <w:pPr>
        <w:ind w:left="-851" w:firstLine="851"/>
        <w:jc w:val="center"/>
        <w:rPr>
          <w:sz w:val="28"/>
          <w:szCs w:val="28"/>
        </w:rPr>
      </w:pPr>
      <w:r w:rsidRPr="00F44D15">
        <w:rPr>
          <w:rFonts w:ascii="Times New Roman" w:hAnsi="Times New Roman" w:cs="Times New Roman"/>
          <w:sz w:val="24"/>
          <w:szCs w:val="24"/>
        </w:rPr>
        <w:t>Исполнитель:                                                                           Водитель:</w:t>
      </w:r>
      <w:bookmarkStart w:id="0" w:name="_GoBack"/>
      <w:bookmarkEnd w:id="0"/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AF4B25" w:rsidRPr="00AF4B25" w:rsidRDefault="00AF4B25" w:rsidP="00AF4B25">
      <w:pPr>
        <w:rPr>
          <w:sz w:val="32"/>
          <w:szCs w:val="32"/>
        </w:rPr>
      </w:pPr>
    </w:p>
    <w:p w:rsidR="003236C6" w:rsidRPr="00AF4B25" w:rsidRDefault="003236C6" w:rsidP="00AF4B25">
      <w:pPr>
        <w:rPr>
          <w:sz w:val="32"/>
          <w:szCs w:val="32"/>
        </w:rPr>
      </w:pPr>
    </w:p>
    <w:sectPr w:rsidR="003236C6" w:rsidRPr="00AF4B25" w:rsidSect="00F44D15">
      <w:pgSz w:w="16838" w:h="11906" w:orient="landscape"/>
      <w:pgMar w:top="1276" w:right="962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29"/>
    <w:rsid w:val="00177529"/>
    <w:rsid w:val="0020044F"/>
    <w:rsid w:val="003236C6"/>
    <w:rsid w:val="004C56B2"/>
    <w:rsid w:val="008F289D"/>
    <w:rsid w:val="00AF4B25"/>
    <w:rsid w:val="00E858DF"/>
    <w:rsid w:val="00F4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D7243-8FF5-429C-A6F2-691627D9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6</cp:revision>
  <dcterms:created xsi:type="dcterms:W3CDTF">2022-12-02T00:29:00Z</dcterms:created>
  <dcterms:modified xsi:type="dcterms:W3CDTF">2023-02-09T06:43:00Z</dcterms:modified>
</cp:coreProperties>
</file>