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1C4" w:rsidRPr="00560E27" w:rsidRDefault="00D70644" w:rsidP="002913F7">
      <w:pPr>
        <w:jc w:val="right"/>
        <w:rPr>
          <w:rFonts w:ascii="Times New Roman" w:hAnsi="Times New Roman" w:cs="Times New Roman"/>
        </w:rPr>
      </w:pPr>
      <w:r w:rsidRPr="00560E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E903C3" w:rsidRPr="00560E27" w:rsidRDefault="00E903C3" w:rsidP="00E903C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E903C3" w:rsidRPr="00560E27" w:rsidRDefault="00E903C3" w:rsidP="00E903C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E903C3" w:rsidRPr="00560E27" w:rsidRDefault="00E903C3" w:rsidP="00E903C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E903C3" w:rsidRPr="00560E27" w:rsidRDefault="00E903C3" w:rsidP="00E903C3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E903C3" w:rsidRPr="00560E27" w:rsidRDefault="00E903C3" w:rsidP="00E903C3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775310" w:rsidRPr="00560E27" w:rsidRDefault="00775310" w:rsidP="00D706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310" w:rsidRPr="00560E27" w:rsidRDefault="00775310" w:rsidP="00D706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310" w:rsidRPr="00560E27" w:rsidRDefault="00775310" w:rsidP="002913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5310" w:rsidRPr="00F465DA" w:rsidRDefault="00775310" w:rsidP="002913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5DA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775310" w:rsidRPr="00F465DA" w:rsidRDefault="00775310" w:rsidP="002913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5DA">
        <w:rPr>
          <w:rFonts w:ascii="Times New Roman" w:hAnsi="Times New Roman" w:cs="Times New Roman"/>
          <w:b/>
          <w:sz w:val="24"/>
          <w:szCs w:val="24"/>
        </w:rPr>
        <w:t>от «__</w:t>
      </w:r>
      <w:proofErr w:type="gramStart"/>
      <w:r w:rsidRPr="00F465DA"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 w:rsidRPr="00F465DA">
        <w:rPr>
          <w:rFonts w:ascii="Times New Roman" w:hAnsi="Times New Roman" w:cs="Times New Roman"/>
          <w:b/>
          <w:sz w:val="24"/>
          <w:szCs w:val="24"/>
        </w:rPr>
        <w:t>_________ 20___г.</w:t>
      </w:r>
    </w:p>
    <w:p w:rsidR="00775310" w:rsidRPr="00F465DA" w:rsidRDefault="00775310" w:rsidP="002913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5DA">
        <w:rPr>
          <w:rFonts w:ascii="Times New Roman" w:hAnsi="Times New Roman" w:cs="Times New Roman"/>
          <w:b/>
          <w:sz w:val="24"/>
          <w:szCs w:val="24"/>
        </w:rPr>
        <w:t>о постановке на учет НМА по итогам 202</w:t>
      </w:r>
      <w:r w:rsidR="007F01C4" w:rsidRPr="00F465DA">
        <w:rPr>
          <w:rFonts w:ascii="Times New Roman" w:hAnsi="Times New Roman" w:cs="Times New Roman"/>
          <w:b/>
          <w:sz w:val="24"/>
          <w:szCs w:val="24"/>
        </w:rPr>
        <w:t xml:space="preserve"> _</w:t>
      </w:r>
      <w:r w:rsidRPr="00F465DA">
        <w:rPr>
          <w:rFonts w:ascii="Times New Roman" w:hAnsi="Times New Roman" w:cs="Times New Roman"/>
          <w:b/>
          <w:sz w:val="24"/>
          <w:szCs w:val="24"/>
        </w:rPr>
        <w:t>г.</w:t>
      </w:r>
    </w:p>
    <w:p w:rsidR="00775310" w:rsidRPr="00560E27" w:rsidRDefault="00775310" w:rsidP="00775310">
      <w:pPr>
        <w:rPr>
          <w:rFonts w:ascii="Times New Roman" w:hAnsi="Times New Roman" w:cs="Times New Roman"/>
          <w:sz w:val="24"/>
          <w:szCs w:val="24"/>
        </w:rPr>
      </w:pPr>
    </w:p>
    <w:p w:rsidR="00775310" w:rsidRPr="00560E27" w:rsidRDefault="00775310" w:rsidP="00775310">
      <w:pPr>
        <w:rPr>
          <w:rFonts w:ascii="Times New Roman" w:hAnsi="Times New Roman" w:cs="Times New Roman"/>
          <w:sz w:val="24"/>
          <w:szCs w:val="24"/>
        </w:rPr>
      </w:pPr>
    </w:p>
    <w:p w:rsidR="00E903C3" w:rsidRPr="00560E27" w:rsidRDefault="00E903C3" w:rsidP="00775310">
      <w:pPr>
        <w:rPr>
          <w:rFonts w:ascii="Times New Roman" w:hAnsi="Times New Roman" w:cs="Times New Roman"/>
          <w:sz w:val="24"/>
          <w:szCs w:val="24"/>
        </w:rPr>
      </w:pPr>
    </w:p>
    <w:p w:rsidR="00E903C3" w:rsidRPr="00560E27" w:rsidRDefault="00E903C3" w:rsidP="00775310">
      <w:pPr>
        <w:rPr>
          <w:rFonts w:ascii="Times New Roman" w:hAnsi="Times New Roman" w:cs="Times New Roman"/>
          <w:sz w:val="24"/>
          <w:szCs w:val="24"/>
        </w:rPr>
      </w:pPr>
    </w:p>
    <w:p w:rsidR="00E903C3" w:rsidRPr="00560E27" w:rsidRDefault="00E903C3" w:rsidP="00775310">
      <w:pPr>
        <w:rPr>
          <w:rFonts w:ascii="Times New Roman" w:hAnsi="Times New Roman" w:cs="Times New Roman"/>
          <w:sz w:val="24"/>
          <w:szCs w:val="24"/>
        </w:rPr>
      </w:pPr>
    </w:p>
    <w:p w:rsidR="00E903C3" w:rsidRPr="00560E27" w:rsidRDefault="00E903C3" w:rsidP="00775310">
      <w:pPr>
        <w:rPr>
          <w:rFonts w:ascii="Times New Roman" w:hAnsi="Times New Roman" w:cs="Times New Roman"/>
          <w:sz w:val="24"/>
          <w:szCs w:val="24"/>
        </w:rPr>
      </w:pPr>
    </w:p>
    <w:p w:rsidR="00775310" w:rsidRPr="00560E27" w:rsidRDefault="00E903C3" w:rsidP="00775310">
      <w:pPr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        </w:t>
      </w:r>
      <w:r w:rsidR="002913F7" w:rsidRPr="00560E27">
        <w:rPr>
          <w:rFonts w:ascii="Times New Roman" w:hAnsi="Times New Roman" w:cs="Times New Roman"/>
          <w:sz w:val="24"/>
          <w:szCs w:val="24"/>
        </w:rPr>
        <w:t xml:space="preserve">     </w:t>
      </w:r>
      <w:r w:rsidR="00775310" w:rsidRPr="00560E27">
        <w:rPr>
          <w:rFonts w:ascii="Times New Roman" w:hAnsi="Times New Roman" w:cs="Times New Roman"/>
          <w:sz w:val="24"/>
          <w:szCs w:val="24"/>
        </w:rPr>
        <w:t>Приложение:</w:t>
      </w:r>
    </w:p>
    <w:p w:rsidR="00775310" w:rsidRPr="00560E27" w:rsidRDefault="00775310" w:rsidP="0077531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75310" w:rsidRPr="00560E27" w:rsidRDefault="007741DB" w:rsidP="00774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5310" w:rsidRPr="00560E2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="00775310" w:rsidRPr="00560E27">
        <w:rPr>
          <w:rFonts w:ascii="Times New Roman" w:hAnsi="Times New Roman" w:cs="Times New Roman"/>
          <w:sz w:val="24"/>
          <w:szCs w:val="24"/>
        </w:rPr>
        <w:t>комиссии:_</w:t>
      </w:r>
      <w:proofErr w:type="gramEnd"/>
      <w:r w:rsidR="00775310" w:rsidRPr="00560E27">
        <w:rPr>
          <w:rFonts w:ascii="Times New Roman" w:hAnsi="Times New Roman" w:cs="Times New Roman"/>
          <w:sz w:val="24"/>
          <w:szCs w:val="24"/>
        </w:rPr>
        <w:t>________________ _______________________</w:t>
      </w:r>
    </w:p>
    <w:p w:rsidR="00775310" w:rsidRPr="00560E27" w:rsidRDefault="00775310" w:rsidP="00775310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560E27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560E27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560E27">
        <w:rPr>
          <w:rFonts w:ascii="Times New Roman" w:hAnsi="Times New Roman" w:cs="Times New Roman"/>
          <w:sz w:val="18"/>
          <w:szCs w:val="18"/>
        </w:rPr>
        <w:t xml:space="preserve">                                 (расшифровка)</w:t>
      </w:r>
    </w:p>
    <w:p w:rsidR="00775310" w:rsidRPr="00560E27" w:rsidRDefault="005E493C" w:rsidP="0077531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75310" w:rsidRPr="00560E27">
        <w:rPr>
          <w:rFonts w:ascii="Times New Roman" w:hAnsi="Times New Roman" w:cs="Times New Roman"/>
          <w:sz w:val="24"/>
          <w:szCs w:val="24"/>
        </w:rPr>
        <w:t xml:space="preserve"> _________________   ______________________</w:t>
      </w:r>
    </w:p>
    <w:p w:rsidR="00775310" w:rsidRPr="00560E27" w:rsidRDefault="00775310" w:rsidP="00775310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 w:rsidRPr="00560E2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(</w:t>
      </w:r>
      <w:proofErr w:type="gramStart"/>
      <w:r w:rsidRPr="00560E27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560E27">
        <w:rPr>
          <w:rFonts w:ascii="Times New Roman" w:hAnsi="Times New Roman" w:cs="Times New Roman"/>
          <w:sz w:val="18"/>
          <w:szCs w:val="18"/>
        </w:rPr>
        <w:t xml:space="preserve">                                (расшифровка)</w:t>
      </w:r>
    </w:p>
    <w:p w:rsidR="00775310" w:rsidRPr="00560E27" w:rsidRDefault="00775310" w:rsidP="0077531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E493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60E27">
        <w:rPr>
          <w:rFonts w:ascii="Times New Roman" w:hAnsi="Times New Roman" w:cs="Times New Roman"/>
          <w:sz w:val="24"/>
          <w:szCs w:val="24"/>
        </w:rPr>
        <w:t>_________________   ______________________</w:t>
      </w:r>
    </w:p>
    <w:p w:rsidR="00775310" w:rsidRPr="00560E27" w:rsidRDefault="00775310" w:rsidP="00775310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 w:rsidRPr="00560E27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8F71B6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560E27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560E27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="008F71B6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560E27">
        <w:rPr>
          <w:rFonts w:ascii="Times New Roman" w:hAnsi="Times New Roman" w:cs="Times New Roman"/>
          <w:sz w:val="18"/>
          <w:szCs w:val="18"/>
        </w:rPr>
        <w:t xml:space="preserve"> (расшифровка)</w:t>
      </w:r>
    </w:p>
    <w:p w:rsidR="00775310" w:rsidRPr="00560E27" w:rsidRDefault="00775310" w:rsidP="0077531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    ______________________</w:t>
      </w:r>
    </w:p>
    <w:p w:rsidR="002913F7" w:rsidRPr="00560E27" w:rsidRDefault="00775310" w:rsidP="002913F7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 w:rsidRPr="00560E27">
        <w:rPr>
          <w:rFonts w:ascii="Times New Roman" w:hAnsi="Times New Roman" w:cs="Times New Roman"/>
          <w:sz w:val="24"/>
          <w:szCs w:val="24"/>
        </w:rPr>
        <w:tab/>
      </w:r>
      <w:r w:rsidRPr="00560E2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8F71B6">
        <w:rPr>
          <w:rFonts w:ascii="Times New Roman" w:hAnsi="Times New Roman" w:cs="Times New Roman"/>
          <w:sz w:val="18"/>
          <w:szCs w:val="18"/>
        </w:rPr>
        <w:t xml:space="preserve"> </w:t>
      </w:r>
      <w:r w:rsidRPr="00560E27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560E27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560E27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5E493C">
        <w:rPr>
          <w:rFonts w:ascii="Times New Roman" w:hAnsi="Times New Roman" w:cs="Times New Roman"/>
          <w:sz w:val="18"/>
          <w:szCs w:val="18"/>
        </w:rPr>
        <w:t xml:space="preserve"> </w:t>
      </w:r>
      <w:r w:rsidRPr="00560E27">
        <w:rPr>
          <w:rFonts w:ascii="Times New Roman" w:hAnsi="Times New Roman" w:cs="Times New Roman"/>
          <w:sz w:val="18"/>
          <w:szCs w:val="18"/>
        </w:rPr>
        <w:t xml:space="preserve"> </w:t>
      </w:r>
      <w:r w:rsidR="002913F7" w:rsidRPr="00560E27">
        <w:rPr>
          <w:rFonts w:ascii="Times New Roman" w:hAnsi="Times New Roman" w:cs="Times New Roman"/>
          <w:sz w:val="18"/>
          <w:szCs w:val="18"/>
        </w:rPr>
        <w:t xml:space="preserve">(расшифровка)                                               </w:t>
      </w:r>
    </w:p>
    <w:p w:rsidR="002913F7" w:rsidRPr="00560E27" w:rsidRDefault="002913F7" w:rsidP="002913F7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</w:p>
    <w:p w:rsidR="00AF0A5C" w:rsidRPr="00560E27" w:rsidRDefault="009B37FC" w:rsidP="002913F7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560E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2913F7" w:rsidRPr="00560E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</w:p>
    <w:p w:rsidR="00560E27" w:rsidRDefault="00AF0A5C" w:rsidP="002913F7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560E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9B37FC" w:rsidRPr="00560E2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0E27" w:rsidRDefault="00560E27" w:rsidP="002913F7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9B37FC" w:rsidRPr="00560E27" w:rsidRDefault="00560E27" w:rsidP="002913F7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9B37FC" w:rsidRPr="00560E27">
        <w:rPr>
          <w:rFonts w:ascii="Times New Roman" w:hAnsi="Times New Roman" w:cs="Times New Roman"/>
          <w:sz w:val="20"/>
          <w:szCs w:val="20"/>
        </w:rPr>
        <w:t xml:space="preserve"> Приложение к акту о постановке на учет по итогам 202__г.</w:t>
      </w:r>
    </w:p>
    <w:p w:rsidR="009B37FC" w:rsidRPr="00560E27" w:rsidRDefault="009B37FC" w:rsidP="000B7EEB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27">
        <w:rPr>
          <w:rFonts w:ascii="Times New Roman" w:hAnsi="Times New Roman" w:cs="Times New Roman"/>
          <w:b/>
          <w:sz w:val="24"/>
          <w:szCs w:val="24"/>
        </w:rPr>
        <w:t>Муниципальное учреждение культуры «Драматического театра»</w:t>
      </w:r>
    </w:p>
    <w:p w:rsidR="009B37FC" w:rsidRPr="00560E27" w:rsidRDefault="009B37FC" w:rsidP="00775310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9"/>
        <w:gridCol w:w="2593"/>
        <w:gridCol w:w="2528"/>
        <w:gridCol w:w="1148"/>
        <w:gridCol w:w="2020"/>
        <w:gridCol w:w="617"/>
        <w:gridCol w:w="1353"/>
        <w:gridCol w:w="1322"/>
        <w:gridCol w:w="1205"/>
      </w:tblGrid>
      <w:tr w:rsidR="009B37FC" w:rsidRPr="00560E27" w:rsidTr="009B37FC">
        <w:trPr>
          <w:trHeight w:val="1119"/>
        </w:trPr>
        <w:tc>
          <w:tcPr>
            <w:tcW w:w="2122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Наименование НМА</w:t>
            </w:r>
          </w:p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Контрагент(правообладатель)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Договор/</w:t>
            </w:r>
            <w:proofErr w:type="gramStart"/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контракт(</w:t>
            </w:r>
            <w:proofErr w:type="gramEnd"/>
            <w:r w:rsidRPr="00BA735F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приобретения) </w:t>
            </w:r>
            <w:r w:rsidR="00D445A0" w:rsidRPr="00BA735F">
              <w:rPr>
                <w:rFonts w:ascii="Times New Roman" w:hAnsi="Times New Roman" w:cs="Times New Roman"/>
                <w:sz w:val="24"/>
                <w:szCs w:val="24"/>
              </w:rPr>
              <w:t>дата, номер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Количество лицензии, прав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Стоимость договора/</w:t>
            </w:r>
            <w:r w:rsidR="00D445A0" w:rsidRPr="00BA735F">
              <w:rPr>
                <w:rFonts w:ascii="Times New Roman" w:hAnsi="Times New Roman" w:cs="Times New Roman"/>
                <w:sz w:val="24"/>
                <w:szCs w:val="24"/>
              </w:rPr>
              <w:t>контрактуру</w:t>
            </w: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Материально ответственное лицо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Дата приобретения</w:t>
            </w:r>
          </w:p>
        </w:tc>
        <w:tc>
          <w:tcPr>
            <w:tcW w:w="1791" w:type="dxa"/>
          </w:tcPr>
          <w:p w:rsidR="009B37FC" w:rsidRPr="00BA735F" w:rsidRDefault="009B37FC" w:rsidP="009B37FC">
            <w:pPr>
              <w:tabs>
                <w:tab w:val="left" w:pos="3960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35F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</w:tbl>
    <w:p w:rsidR="009B37FC" w:rsidRPr="00560E27" w:rsidRDefault="00046C53" w:rsidP="000B7EEB">
      <w:pPr>
        <w:tabs>
          <w:tab w:val="left" w:pos="39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Неисключительные права на результаты интеллектуальной деятельности за 202__г.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2"/>
        <w:gridCol w:w="2149"/>
        <w:gridCol w:w="2229"/>
        <w:gridCol w:w="1253"/>
        <w:gridCol w:w="1863"/>
        <w:gridCol w:w="1008"/>
        <w:gridCol w:w="1374"/>
        <w:gridCol w:w="1375"/>
        <w:gridCol w:w="1342"/>
      </w:tblGrid>
      <w:tr w:rsidR="00046C53" w:rsidRPr="00560E27" w:rsidTr="00046C53">
        <w:trPr>
          <w:trHeight w:val="760"/>
        </w:trPr>
        <w:tc>
          <w:tcPr>
            <w:tcW w:w="1790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3" w:rsidRPr="00560E27" w:rsidTr="00046C53">
        <w:trPr>
          <w:trHeight w:val="878"/>
        </w:trPr>
        <w:tc>
          <w:tcPr>
            <w:tcW w:w="1790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3" w:rsidRPr="00560E27" w:rsidTr="00046C53">
        <w:trPr>
          <w:trHeight w:val="1151"/>
        </w:trPr>
        <w:tc>
          <w:tcPr>
            <w:tcW w:w="1790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3" w:rsidRPr="00560E27" w:rsidRDefault="00046C53" w:rsidP="000B7EEB">
      <w:pPr>
        <w:tabs>
          <w:tab w:val="left" w:pos="39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Исключительные права на результаты интеллектуальной деятельности за 202__г.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2"/>
        <w:gridCol w:w="2148"/>
        <w:gridCol w:w="2228"/>
        <w:gridCol w:w="1252"/>
        <w:gridCol w:w="1866"/>
        <w:gridCol w:w="1008"/>
        <w:gridCol w:w="1374"/>
        <w:gridCol w:w="1375"/>
        <w:gridCol w:w="1342"/>
      </w:tblGrid>
      <w:tr w:rsidR="00046C53" w:rsidRPr="00560E27" w:rsidTr="00560E27">
        <w:trPr>
          <w:trHeight w:val="992"/>
        </w:trPr>
        <w:tc>
          <w:tcPr>
            <w:tcW w:w="157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3" w:rsidRPr="00560E27" w:rsidTr="00560E27">
        <w:trPr>
          <w:trHeight w:val="1139"/>
        </w:trPr>
        <w:tc>
          <w:tcPr>
            <w:tcW w:w="157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3" w:rsidRPr="00560E27" w:rsidTr="00560E27">
        <w:tc>
          <w:tcPr>
            <w:tcW w:w="7200" w:type="dxa"/>
            <w:gridSpan w:val="4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046C53" w:rsidRPr="00560E27" w:rsidRDefault="00046C53" w:rsidP="0077531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D0B" w:rsidRPr="00560E27" w:rsidRDefault="00E63D0B" w:rsidP="00775310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D0B" w:rsidRPr="00560E27" w:rsidRDefault="00E63D0B" w:rsidP="00775310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</w:t>
      </w:r>
    </w:p>
    <w:p w:rsidR="00E63D0B" w:rsidRPr="00560E27" w:rsidRDefault="00E63D0B" w:rsidP="00775310">
      <w:pPr>
        <w:tabs>
          <w:tab w:val="left" w:pos="3960"/>
        </w:tabs>
        <w:rPr>
          <w:rFonts w:ascii="Times New Roman" w:hAnsi="Times New Roman" w:cs="Times New Roman"/>
          <w:sz w:val="18"/>
          <w:szCs w:val="18"/>
        </w:rPr>
      </w:pPr>
    </w:p>
    <w:p w:rsidR="00E63D0B" w:rsidRPr="00560E27" w:rsidRDefault="00E63D0B" w:rsidP="00775310">
      <w:pPr>
        <w:tabs>
          <w:tab w:val="left" w:pos="3960"/>
        </w:tabs>
        <w:rPr>
          <w:rFonts w:ascii="Times New Roman" w:hAnsi="Times New Roman" w:cs="Times New Roman"/>
          <w:sz w:val="18"/>
          <w:szCs w:val="18"/>
        </w:rPr>
      </w:pPr>
    </w:p>
    <w:p w:rsidR="00560E27" w:rsidRDefault="00AF0A5C" w:rsidP="00AF0A5C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560E27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</w:t>
      </w:r>
      <w:r w:rsidR="00560E27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AF0A5C" w:rsidRPr="00560E27" w:rsidRDefault="00560E27" w:rsidP="00AF0A5C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AF0A5C" w:rsidRPr="00560E27">
        <w:rPr>
          <w:rFonts w:ascii="Times New Roman" w:hAnsi="Times New Roman" w:cs="Times New Roman"/>
          <w:sz w:val="20"/>
          <w:szCs w:val="20"/>
        </w:rPr>
        <w:t xml:space="preserve">   Приложение к акту о постановке на учет по итогам 202__г.</w:t>
      </w:r>
    </w:p>
    <w:p w:rsidR="00AF0A5C" w:rsidRPr="00560E27" w:rsidRDefault="00AF0A5C" w:rsidP="00AF0A5C">
      <w:pPr>
        <w:tabs>
          <w:tab w:val="left" w:pos="3960"/>
        </w:tabs>
        <w:rPr>
          <w:rFonts w:ascii="Times New Roman" w:hAnsi="Times New Roman" w:cs="Times New Roman"/>
          <w:sz w:val="20"/>
          <w:szCs w:val="20"/>
        </w:rPr>
      </w:pPr>
      <w:r w:rsidRPr="00560E2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</w:p>
    <w:p w:rsidR="00AF0A5C" w:rsidRPr="00560E27" w:rsidRDefault="00AF0A5C" w:rsidP="000B7EEB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27">
        <w:rPr>
          <w:rFonts w:ascii="Times New Roman" w:hAnsi="Times New Roman" w:cs="Times New Roman"/>
          <w:b/>
          <w:sz w:val="24"/>
          <w:szCs w:val="24"/>
        </w:rPr>
        <w:t>Муниципальное учреждение культуры «Драматического театра»</w:t>
      </w:r>
    </w:p>
    <w:tbl>
      <w:tblPr>
        <w:tblStyle w:val="a3"/>
        <w:tblW w:w="14193" w:type="dxa"/>
        <w:tblLook w:val="04A0" w:firstRow="1" w:lastRow="0" w:firstColumn="1" w:lastColumn="0" w:noHBand="0" w:noVBand="1"/>
      </w:tblPr>
      <w:tblGrid>
        <w:gridCol w:w="576"/>
        <w:gridCol w:w="1943"/>
        <w:gridCol w:w="1795"/>
        <w:gridCol w:w="1476"/>
        <w:gridCol w:w="1873"/>
        <w:gridCol w:w="1344"/>
        <w:gridCol w:w="1758"/>
        <w:gridCol w:w="1761"/>
        <w:gridCol w:w="1667"/>
      </w:tblGrid>
      <w:tr w:rsidR="00560E27" w:rsidRPr="00560E27" w:rsidTr="00560E27">
        <w:trPr>
          <w:trHeight w:val="3452"/>
        </w:trPr>
        <w:tc>
          <w:tcPr>
            <w:tcW w:w="576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997D5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7D5F" w:rsidRPr="00560E27" w:rsidRDefault="00997D5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43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997D5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Наименование спектакля -НМА</w:t>
            </w:r>
          </w:p>
        </w:tc>
        <w:tc>
          <w:tcPr>
            <w:tcW w:w="1795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997D5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Материальные затраты на изготовление костюмов, декораций,</w:t>
            </w:r>
          </w:p>
          <w:p w:rsidR="00997D5F" w:rsidRPr="00560E27" w:rsidRDefault="00997D5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реквизитов, и пр.</w:t>
            </w:r>
          </w:p>
          <w:p w:rsidR="00997D5F" w:rsidRPr="00560E27" w:rsidRDefault="00997D5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(прямые расходы)</w:t>
            </w:r>
          </w:p>
        </w:tc>
        <w:tc>
          <w:tcPr>
            <w:tcW w:w="1476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Расходы на оплату услуг режиссера для постановки спектакля</w:t>
            </w:r>
          </w:p>
          <w:p w:rsidR="004524F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(прямые расходы)</w:t>
            </w:r>
          </w:p>
        </w:tc>
        <w:tc>
          <w:tcPr>
            <w:tcW w:w="1873" w:type="dxa"/>
          </w:tcPr>
          <w:p w:rsidR="004524F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проезда, проживания специалистов, приглашенных/</w:t>
            </w:r>
          </w:p>
          <w:p w:rsidR="004524F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привлеченных к созданию спектакля (косвенные расходы)</w:t>
            </w:r>
          </w:p>
        </w:tc>
        <w:tc>
          <w:tcPr>
            <w:tcW w:w="1344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НМА, </w:t>
            </w:r>
            <w:r w:rsidR="00D445A0" w:rsidRPr="00560E2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58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</w:t>
            </w:r>
          </w:p>
        </w:tc>
        <w:tc>
          <w:tcPr>
            <w:tcW w:w="1761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Материальное</w:t>
            </w:r>
          </w:p>
          <w:p w:rsidR="004524F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1667" w:type="dxa"/>
          </w:tcPr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8B5" w:rsidRPr="00560E27" w:rsidRDefault="00BB28B5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5F" w:rsidRPr="00560E27" w:rsidRDefault="004524FF" w:rsidP="004524F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Дата приобретения (дата премьеры)</w:t>
            </w:r>
          </w:p>
        </w:tc>
      </w:tr>
    </w:tbl>
    <w:p w:rsidR="00997D5F" w:rsidRPr="00560E27" w:rsidRDefault="00C77F82" w:rsidP="00AF0A5C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DA13D0" w:rsidRPr="00560E2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60E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A13D0" w:rsidRPr="00560E27">
        <w:rPr>
          <w:rFonts w:ascii="Times New Roman" w:hAnsi="Times New Roman" w:cs="Times New Roman"/>
          <w:sz w:val="24"/>
          <w:szCs w:val="24"/>
        </w:rPr>
        <w:t>Объекты интеллектуальной собственности –вновь созданные театральные постановки (спектакль)</w:t>
      </w:r>
    </w:p>
    <w:tbl>
      <w:tblPr>
        <w:tblStyle w:val="a3"/>
        <w:tblW w:w="14213" w:type="dxa"/>
        <w:tblLayout w:type="fixed"/>
        <w:tblLook w:val="04A0" w:firstRow="1" w:lastRow="0" w:firstColumn="1" w:lastColumn="0" w:noHBand="0" w:noVBand="1"/>
      </w:tblPr>
      <w:tblGrid>
        <w:gridCol w:w="620"/>
        <w:gridCol w:w="2353"/>
        <w:gridCol w:w="1849"/>
        <w:gridCol w:w="1565"/>
        <w:gridCol w:w="1912"/>
        <w:gridCol w:w="1219"/>
        <w:gridCol w:w="1565"/>
        <w:gridCol w:w="1565"/>
        <w:gridCol w:w="1565"/>
      </w:tblGrid>
      <w:tr w:rsidR="00DA13D0" w:rsidRPr="00560E27" w:rsidTr="00560E27">
        <w:trPr>
          <w:trHeight w:val="296"/>
        </w:trPr>
        <w:tc>
          <w:tcPr>
            <w:tcW w:w="620" w:type="dxa"/>
          </w:tcPr>
          <w:p w:rsidR="00DA13D0" w:rsidRPr="00560E27" w:rsidRDefault="00DA13D0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D71" w:rsidRPr="00560E27" w:rsidTr="00560E27">
        <w:trPr>
          <w:trHeight w:val="296"/>
        </w:trPr>
        <w:tc>
          <w:tcPr>
            <w:tcW w:w="620" w:type="dxa"/>
          </w:tcPr>
          <w:p w:rsidR="00710D71" w:rsidRPr="00560E27" w:rsidRDefault="00710D71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10D71" w:rsidRPr="00560E27" w:rsidRDefault="00710D71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D0" w:rsidRPr="00560E27" w:rsidTr="00560E27">
        <w:trPr>
          <w:trHeight w:val="296"/>
        </w:trPr>
        <w:tc>
          <w:tcPr>
            <w:tcW w:w="620" w:type="dxa"/>
          </w:tcPr>
          <w:p w:rsidR="00DA13D0" w:rsidRPr="00560E27" w:rsidRDefault="00DA13D0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D0" w:rsidRPr="00560E27" w:rsidTr="00560E27">
        <w:trPr>
          <w:trHeight w:val="296"/>
        </w:trPr>
        <w:tc>
          <w:tcPr>
            <w:tcW w:w="620" w:type="dxa"/>
          </w:tcPr>
          <w:p w:rsidR="00DA13D0" w:rsidRPr="00560E27" w:rsidRDefault="00DA13D0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D0" w:rsidRPr="00560E27" w:rsidTr="00560E27">
        <w:trPr>
          <w:trHeight w:val="296"/>
        </w:trPr>
        <w:tc>
          <w:tcPr>
            <w:tcW w:w="620" w:type="dxa"/>
          </w:tcPr>
          <w:p w:rsidR="00DA13D0" w:rsidRPr="00560E27" w:rsidRDefault="00DA13D0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D0" w:rsidRPr="00560E27" w:rsidTr="00560E27">
        <w:trPr>
          <w:trHeight w:val="296"/>
        </w:trPr>
        <w:tc>
          <w:tcPr>
            <w:tcW w:w="620" w:type="dxa"/>
          </w:tcPr>
          <w:p w:rsidR="00DA13D0" w:rsidRPr="00560E27" w:rsidRDefault="00DA13D0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D0" w:rsidRPr="00560E27" w:rsidTr="00560E27">
        <w:trPr>
          <w:trHeight w:val="296"/>
        </w:trPr>
        <w:tc>
          <w:tcPr>
            <w:tcW w:w="620" w:type="dxa"/>
            <w:tcBorders>
              <w:bottom w:val="single" w:sz="4" w:space="0" w:color="auto"/>
            </w:tcBorders>
          </w:tcPr>
          <w:p w:rsidR="00DA13D0" w:rsidRPr="00560E27" w:rsidRDefault="00DA13D0" w:rsidP="00DA13D0">
            <w:pPr>
              <w:pStyle w:val="a4"/>
              <w:numPr>
                <w:ilvl w:val="0"/>
                <w:numId w:val="3"/>
              </w:num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D0" w:rsidRPr="00560E27" w:rsidTr="00560E27">
        <w:trPr>
          <w:trHeight w:val="296"/>
        </w:trPr>
        <w:tc>
          <w:tcPr>
            <w:tcW w:w="620" w:type="dxa"/>
            <w:tcBorders>
              <w:right w:val="nil"/>
            </w:tcBorders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left w:val="nil"/>
            </w:tcBorders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E27">
              <w:rPr>
                <w:rFonts w:ascii="Times New Roman" w:hAnsi="Times New Roman" w:cs="Times New Roman"/>
                <w:sz w:val="24"/>
                <w:szCs w:val="24"/>
              </w:rPr>
              <w:t>Всего за год 202__:</w:t>
            </w:r>
          </w:p>
        </w:tc>
        <w:tc>
          <w:tcPr>
            <w:tcW w:w="184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A13D0" w:rsidRPr="00560E27" w:rsidRDefault="00DA13D0" w:rsidP="00AF0A5C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13D0" w:rsidRPr="00560E27" w:rsidRDefault="00DA13D0" w:rsidP="00AF0A5C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</w:p>
    <w:p w:rsidR="009F3147" w:rsidRPr="00560E27" w:rsidRDefault="009F3147" w:rsidP="00775310">
      <w:pPr>
        <w:tabs>
          <w:tab w:val="left" w:pos="3960"/>
        </w:tabs>
        <w:rPr>
          <w:rFonts w:ascii="Times New Roman" w:hAnsi="Times New Roman" w:cs="Times New Roman"/>
          <w:sz w:val="18"/>
          <w:szCs w:val="18"/>
        </w:rPr>
      </w:pPr>
      <w:r w:rsidRPr="00560E27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</w:t>
      </w:r>
    </w:p>
    <w:p w:rsidR="00E63D0B" w:rsidRDefault="00E63D0B" w:rsidP="00775310">
      <w:pPr>
        <w:tabs>
          <w:tab w:val="left" w:pos="3960"/>
        </w:tabs>
        <w:rPr>
          <w:sz w:val="24"/>
          <w:szCs w:val="24"/>
        </w:rPr>
      </w:pPr>
      <w:bookmarkStart w:id="0" w:name="_GoBack"/>
      <w:bookmarkEnd w:id="0"/>
    </w:p>
    <w:p w:rsidR="009B37FC" w:rsidRDefault="009B37FC" w:rsidP="00775310">
      <w:pPr>
        <w:tabs>
          <w:tab w:val="left" w:pos="3960"/>
        </w:tabs>
        <w:rPr>
          <w:sz w:val="24"/>
          <w:szCs w:val="24"/>
        </w:rPr>
      </w:pPr>
    </w:p>
    <w:p w:rsidR="009B37FC" w:rsidRDefault="009B37FC" w:rsidP="00775310">
      <w:pPr>
        <w:tabs>
          <w:tab w:val="left" w:pos="3960"/>
        </w:tabs>
        <w:rPr>
          <w:sz w:val="24"/>
          <w:szCs w:val="24"/>
        </w:rPr>
      </w:pPr>
    </w:p>
    <w:p w:rsidR="009B37FC" w:rsidRPr="00775310" w:rsidRDefault="009B37FC" w:rsidP="00775310">
      <w:pPr>
        <w:tabs>
          <w:tab w:val="left" w:pos="3960"/>
        </w:tabs>
        <w:rPr>
          <w:sz w:val="24"/>
          <w:szCs w:val="24"/>
        </w:rPr>
      </w:pPr>
    </w:p>
    <w:sectPr w:rsidR="009B37FC" w:rsidRPr="00775310" w:rsidSect="00E903C3">
      <w:pgSz w:w="16838" w:h="11906" w:orient="landscape"/>
      <w:pgMar w:top="1135" w:right="962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47A7D"/>
    <w:multiLevelType w:val="hybridMultilevel"/>
    <w:tmpl w:val="A8C05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A26CE"/>
    <w:multiLevelType w:val="multilevel"/>
    <w:tmpl w:val="0B120A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A7A0A94"/>
    <w:multiLevelType w:val="multilevel"/>
    <w:tmpl w:val="0B120A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422"/>
    <w:rsid w:val="00046C53"/>
    <w:rsid w:val="000B7EEB"/>
    <w:rsid w:val="002913F7"/>
    <w:rsid w:val="004524FF"/>
    <w:rsid w:val="00560E27"/>
    <w:rsid w:val="0059216C"/>
    <w:rsid w:val="005D79C3"/>
    <w:rsid w:val="005E493C"/>
    <w:rsid w:val="00710D71"/>
    <w:rsid w:val="007741DB"/>
    <w:rsid w:val="00775310"/>
    <w:rsid w:val="007F01C4"/>
    <w:rsid w:val="008F71B6"/>
    <w:rsid w:val="00997D5F"/>
    <w:rsid w:val="009B37FC"/>
    <w:rsid w:val="009E4422"/>
    <w:rsid w:val="009F3147"/>
    <w:rsid w:val="00AF0A5C"/>
    <w:rsid w:val="00BA735F"/>
    <w:rsid w:val="00BB28B5"/>
    <w:rsid w:val="00C77F82"/>
    <w:rsid w:val="00D445A0"/>
    <w:rsid w:val="00D70644"/>
    <w:rsid w:val="00DA13D0"/>
    <w:rsid w:val="00E63D0B"/>
    <w:rsid w:val="00E903C3"/>
    <w:rsid w:val="00F465DA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D0B89-FDA5-4136-B11D-48BF1F80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1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FD673-6A28-4293-BE13-DD381D37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24</cp:revision>
  <dcterms:created xsi:type="dcterms:W3CDTF">2022-12-01T05:11:00Z</dcterms:created>
  <dcterms:modified xsi:type="dcterms:W3CDTF">2023-02-09T06:44:00Z</dcterms:modified>
</cp:coreProperties>
</file>